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BOARD OF PUBLIC WORKS AND SAFETY</w:t>
      </w:r>
    </w:p>
    <w:p w:rsidR="00B044A0" w:rsidRPr="00042BE5" w:rsidRDefault="00F843F4" w:rsidP="00B044A0">
      <w:pPr>
        <w:spacing w:line="240" w:lineRule="auto"/>
        <w:contextualSpacing/>
        <w:jc w:val="center"/>
        <w:rPr>
          <w:i/>
          <w:color w:val="CC00FF"/>
        </w:rPr>
      </w:pPr>
      <w:r>
        <w:rPr>
          <w:i/>
          <w:color w:val="CC00FF"/>
        </w:rPr>
        <w:t>Monday, July 10, 2023</w:t>
      </w:r>
      <w:bookmarkStart w:id="0" w:name="_GoBack"/>
      <w:bookmarkEnd w:id="0"/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AT 9 AM</w:t>
      </w: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</w:p>
    <w:p w:rsidR="004D621F" w:rsidRDefault="004D621F" w:rsidP="00B044A0">
      <w:pPr>
        <w:spacing w:line="240" w:lineRule="auto"/>
        <w:contextualSpacing/>
        <w:jc w:val="center"/>
        <w:rPr>
          <w:b/>
          <w:i/>
          <w:color w:val="CC00FF"/>
        </w:rPr>
      </w:pPr>
    </w:p>
    <w:p w:rsidR="004D621F" w:rsidRDefault="004D621F" w:rsidP="004D621F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Members present Jonathan Stinson, James Trimble, Cary Sparks and Marla Flowers, Bob All was absent.</w:t>
      </w:r>
    </w:p>
    <w:p w:rsidR="004D621F" w:rsidRPr="004D621F" w:rsidRDefault="004D621F" w:rsidP="004D621F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OLD BUSINESS</w:t>
      </w: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1. Approve Minutes from Board of Public Works and Safety Meeting June 26, 2023</w:t>
      </w:r>
    </w:p>
    <w:p w:rsidR="00B044A0" w:rsidRDefault="004D621F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James Trimble made a motion to approve; this was seconded by Cary Sparks and approved by the Board.</w:t>
      </w:r>
    </w:p>
    <w:p w:rsidR="004D621F" w:rsidRPr="004D621F" w:rsidRDefault="004D621F" w:rsidP="00B044A0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NEW BUSINESS</w:t>
      </w: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 xml:space="preserve">1 Settlement Request </w:t>
      </w:r>
    </w:p>
    <w:p w:rsidR="00B044A0" w:rsidRDefault="00042BE5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Based on a recommendation from City Legal Marla Flowers made a motion to deny this was seconded by James Trimble and denied by the Board.</w:t>
      </w:r>
    </w:p>
    <w:p w:rsidR="00042BE5" w:rsidRPr="00042BE5" w:rsidRDefault="00042BE5" w:rsidP="00B044A0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2. Settlement Request</w:t>
      </w:r>
    </w:p>
    <w:p w:rsidR="00B044A0" w:rsidRDefault="00042BE5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Based on a recommendation from City Legal James Trimble made a motion to deny this was seconded by Cary Sparks and denied by the Board.</w:t>
      </w:r>
    </w:p>
    <w:p w:rsidR="00042BE5" w:rsidRPr="00042BE5" w:rsidRDefault="00042BE5" w:rsidP="00B044A0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3. Request to Post NO PARKING in front of 649 Cherry during MOVE IN DAY August 14, 2023</w:t>
      </w:r>
    </w:p>
    <w:p w:rsidR="00B044A0" w:rsidRDefault="00042BE5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Based on a positive recommendation from the Street Department James Trimble made a motion to approve; this was seconded by Cary Sparks and approved by the Board.</w:t>
      </w:r>
    </w:p>
    <w:p w:rsidR="00042BE5" w:rsidRPr="00042BE5" w:rsidRDefault="00042BE5" w:rsidP="00B044A0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4. Request from Brad Newman of the Terre Haute Police Department to close 8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Street from Walnut to Poplar on August 5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from 12 PM to 12 AM during Terre Haute POLICE DEPARTMENT 1</w:t>
      </w:r>
      <w:r w:rsidRPr="00B044A0">
        <w:rPr>
          <w:b/>
          <w:i/>
          <w:color w:val="CC00FF"/>
          <w:vertAlign w:val="superscript"/>
        </w:rPr>
        <w:t>ST</w:t>
      </w:r>
      <w:r>
        <w:rPr>
          <w:b/>
          <w:i/>
          <w:color w:val="CC00FF"/>
        </w:rPr>
        <w:t xml:space="preserve"> ANNUAL BLOCK PARTY</w:t>
      </w:r>
    </w:p>
    <w:p w:rsidR="00B044A0" w:rsidRDefault="00042BE5" w:rsidP="00B044A0">
      <w:pPr>
        <w:spacing w:line="240" w:lineRule="auto"/>
        <w:contextualSpacing/>
        <w:rPr>
          <w:color w:val="CC00FF"/>
        </w:rPr>
      </w:pPr>
      <w:r>
        <w:rPr>
          <w:color w:val="CC00FF"/>
        </w:rPr>
        <w:t xml:space="preserve">Based on positive recommendations from the Department of Engineering and the </w:t>
      </w:r>
      <w:r w:rsidR="001F0216">
        <w:rPr>
          <w:color w:val="CC00FF"/>
        </w:rPr>
        <w:t>Street Department Cary Sparks made a motion to approve; this was seconded by Marla Flowers and approved by the Board.</w:t>
      </w:r>
    </w:p>
    <w:p w:rsidR="001F0216" w:rsidRPr="00042BE5" w:rsidRDefault="001F0216" w:rsidP="00B044A0">
      <w:pPr>
        <w:spacing w:line="240" w:lineRule="auto"/>
        <w:contextualSpacing/>
        <w:rPr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5. Request from Brenna Deal of the 12 Points Creators Market to close Phillips Avenue from Maple to Lafayette and Grand Avenue from Woodley to Lafayette on August 4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from 3 PM to 9 PM during COMMUNITY EVENT</w:t>
      </w:r>
    </w:p>
    <w:p w:rsidR="00B044A0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Based on positive recommendations from the Department of Engineering and the Street Department Cary Sparks made a motion to approve; this was seconded by James Trimble and approved by the Board.</w:t>
      </w:r>
    </w:p>
    <w:p w:rsidR="001F0216" w:rsidRP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6. Request from Terre Haute Night Market to close Wabash Avenue from 7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to 9th on August 25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from 8 AM to 12 AM during COMMUNITY EVENT</w:t>
      </w:r>
    </w:p>
    <w:p w:rsidR="00B044A0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Based on positive recommendations from the Street Department and the Department of Engineering Marla Flowers made a motion to approve; this was seconded by James Trimble and approved by the Board.</w:t>
      </w:r>
    </w:p>
    <w:p w:rsidR="001F0216" w:rsidRP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7. Request from Indiana State University to close Eagle from 8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to 9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on August 25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from 8 AM to 9 PM during AFRICAN AMERICAN CULTURAL CENTER WELCOME BACK STREET FAIR</w:t>
      </w:r>
    </w:p>
    <w:p w:rsidR="00B044A0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lastRenderedPageBreak/>
        <w:t>Marla Flowers made a motion to approve; this was seconded by James Trimble and approved by the Board.</w:t>
      </w:r>
    </w:p>
    <w:p w:rsidR="001F0216" w:rsidRP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8. Payroll</w:t>
      </w:r>
    </w:p>
    <w:p w:rsidR="00B044A0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Cary Sparks made a motion to certify the payroll registers based on the recommendation of the Department Heads and the City Controller subject to the appropriate of funds; this was seconded by James Trimble and approved by the Board.</w:t>
      </w:r>
    </w:p>
    <w:p w:rsidR="001F0216" w:rsidRP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9. PO Registers</w:t>
      </w:r>
    </w:p>
    <w:p w:rsidR="00B044A0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James Trimble made a motion to certify the purchase order registers based on the recommendation of the Department Heads and the City Controller subject to the appropriation of funds; this was seconded by Cary Sparks and approved by the Board.</w:t>
      </w:r>
    </w:p>
    <w:p w:rsidR="001F0216" w:rsidRP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B044A0" w:rsidRDefault="00B90111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10. Storage Tank Liability Insurance Policy</w:t>
      </w:r>
    </w:p>
    <w:p w:rsidR="00B90111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Based on a positive recommendation from City Legal Cary Sparks made a motion to approve; this was seconded by Marla Flowers and approved by the Board.</w:t>
      </w:r>
    </w:p>
    <w:p w:rsid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1F0216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There being no further business Cary Sparks made a motion to adjourn; this was seconded by James Trimble and approved by the Board.</w:t>
      </w:r>
    </w:p>
    <w:p w:rsid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1F0216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Robin A Drummy, Administrator</w:t>
      </w:r>
    </w:p>
    <w:p w:rsidR="001F0216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BOARD OF PUBLIC WORKS AND SAFETY</w:t>
      </w:r>
    </w:p>
    <w:p w:rsid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1F0216" w:rsidRDefault="001F0216" w:rsidP="00B044A0">
      <w:pPr>
        <w:spacing w:line="240" w:lineRule="auto"/>
        <w:contextualSpacing/>
        <w:rPr>
          <w:i/>
          <w:color w:val="CC00FF"/>
        </w:rPr>
      </w:pPr>
    </w:p>
    <w:p w:rsidR="001F0216" w:rsidRPr="001F0216" w:rsidRDefault="001F0216" w:rsidP="00B044A0">
      <w:pPr>
        <w:spacing w:line="240" w:lineRule="auto"/>
        <w:contextualSpacing/>
        <w:rPr>
          <w:i/>
          <w:color w:val="CC00FF"/>
        </w:rPr>
      </w:pPr>
      <w:r>
        <w:rPr>
          <w:i/>
          <w:color w:val="CC00FF"/>
        </w:rPr>
        <w:t>NEXT MEETING OF THE BOARD IS MONDAY JULY 24</w:t>
      </w:r>
      <w:r w:rsidRPr="001F0216">
        <w:rPr>
          <w:i/>
          <w:color w:val="CC00FF"/>
          <w:vertAlign w:val="superscript"/>
        </w:rPr>
        <w:t>TH</w:t>
      </w:r>
      <w:r>
        <w:rPr>
          <w:i/>
          <w:color w:val="CC00FF"/>
        </w:rPr>
        <w:t xml:space="preserve"> AT 9 AM</w:t>
      </w:r>
    </w:p>
    <w:sectPr w:rsidR="001F0216" w:rsidRPr="001F0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0"/>
    <w:rsid w:val="00042BE5"/>
    <w:rsid w:val="000677D9"/>
    <w:rsid w:val="000B5071"/>
    <w:rsid w:val="001F0216"/>
    <w:rsid w:val="004029C7"/>
    <w:rsid w:val="004D621F"/>
    <w:rsid w:val="00B044A0"/>
    <w:rsid w:val="00B90111"/>
    <w:rsid w:val="00DC5BDC"/>
    <w:rsid w:val="00F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8D11"/>
  <w15:chartTrackingRefBased/>
  <w15:docId w15:val="{63EECA92-6B94-481D-977E-1EF32683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6</cp:revision>
  <cp:lastPrinted>2023-07-17T12:45:00Z</cp:lastPrinted>
  <dcterms:created xsi:type="dcterms:W3CDTF">2023-07-05T15:14:00Z</dcterms:created>
  <dcterms:modified xsi:type="dcterms:W3CDTF">2023-07-17T12:45:00Z</dcterms:modified>
</cp:coreProperties>
</file>