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CC" w:rsidRDefault="00747DC0" w:rsidP="00747DC0">
      <w:pPr>
        <w:jc w:val="center"/>
      </w:pPr>
      <w:r>
        <w:t>October 18</w:t>
      </w:r>
      <w:proofErr w:type="gramStart"/>
      <w:r>
        <w:t>,2023</w:t>
      </w:r>
      <w:proofErr w:type="gramEnd"/>
      <w:r>
        <w:t xml:space="preserve"> Park Board Meeting was  cancelled due to lack of a Agenda.</w:t>
      </w:r>
      <w:bookmarkStart w:id="0" w:name="_GoBack"/>
      <w:bookmarkEnd w:id="0"/>
    </w:p>
    <w:sectPr w:rsidR="00870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C0"/>
    <w:rsid w:val="00747DC0"/>
    <w:rsid w:val="008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A52F"/>
  <w15:chartTrackingRefBased/>
  <w15:docId w15:val="{6D193A6C-78B5-42FB-B029-1A25CB3D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CoTH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Kester,Helen</dc:creator>
  <cp:keywords/>
  <dc:description/>
  <cp:lastModifiedBy>Kester,Helen</cp:lastModifiedBy>
  <cp:revision>1</cp:revision>
  <dcterms:created xsi:type="dcterms:W3CDTF">2023-12-11T18:39:00Z</dcterms:created>
  <dcterms:modified xsi:type="dcterms:W3CDTF">2023-12-11T18:41:00Z</dcterms:modified>
</cp:coreProperties>
</file>