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D45A" w14:textId="39B89FC8" w:rsidR="00C702F7" w:rsidRPr="00C702F7" w:rsidRDefault="001A7C4D" w:rsidP="00C70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8850B0">
        <w:rPr>
          <w:b/>
          <w:sz w:val="36"/>
          <w:szCs w:val="36"/>
        </w:rPr>
        <w:t>10</w:t>
      </w:r>
      <w:r w:rsidR="00C702F7" w:rsidRPr="00C702F7">
        <w:rPr>
          <w:b/>
          <w:sz w:val="36"/>
          <w:szCs w:val="36"/>
        </w:rPr>
        <w:t>K Reward Offered in</w:t>
      </w:r>
      <w:r w:rsidR="00EF68FA">
        <w:rPr>
          <w:b/>
          <w:sz w:val="36"/>
          <w:szCs w:val="36"/>
        </w:rPr>
        <w:t xml:space="preserve"> </w:t>
      </w:r>
      <w:r w:rsidR="008850B0">
        <w:rPr>
          <w:b/>
          <w:sz w:val="36"/>
          <w:szCs w:val="36"/>
        </w:rPr>
        <w:t xml:space="preserve">Terre Haute </w:t>
      </w:r>
      <w:r w:rsidR="009D75F6">
        <w:rPr>
          <w:b/>
          <w:sz w:val="36"/>
          <w:szCs w:val="36"/>
        </w:rPr>
        <w:t>Burglary</w:t>
      </w:r>
    </w:p>
    <w:p w14:paraId="7D157F5C" w14:textId="2783F15E" w:rsidR="009C4798" w:rsidRPr="00C37F07" w:rsidRDefault="008850B0" w:rsidP="00C91EF3">
      <w:pPr>
        <w:rPr>
          <w:sz w:val="24"/>
          <w:szCs w:val="24"/>
        </w:rPr>
      </w:pPr>
      <w:r>
        <w:rPr>
          <w:sz w:val="24"/>
          <w:szCs w:val="24"/>
        </w:rPr>
        <w:t>INDIANAPOLIS</w:t>
      </w:r>
      <w:r w:rsidR="00C91EF3" w:rsidRPr="00C37F07">
        <w:rPr>
          <w:sz w:val="24"/>
          <w:szCs w:val="24"/>
        </w:rPr>
        <w:t xml:space="preserve"> — The Bureau of Alcohol, Tobacco, Firearms and Explosives and the National Shooting Sports Foundation – the trade association for the firearms industry – are announcing a reward for information leading to the </w:t>
      </w:r>
      <w:r w:rsidR="00E96815">
        <w:rPr>
          <w:sz w:val="24"/>
          <w:szCs w:val="24"/>
        </w:rPr>
        <w:t xml:space="preserve">identification and </w:t>
      </w:r>
      <w:r w:rsidR="00C91EF3" w:rsidRPr="00C37F07">
        <w:rPr>
          <w:sz w:val="24"/>
          <w:szCs w:val="24"/>
        </w:rPr>
        <w:t xml:space="preserve">arrest </w:t>
      </w:r>
      <w:r w:rsidR="00F4677B">
        <w:rPr>
          <w:sz w:val="24"/>
          <w:szCs w:val="24"/>
        </w:rPr>
        <w:t xml:space="preserve">of the </w:t>
      </w:r>
      <w:r w:rsidR="00D8684E">
        <w:rPr>
          <w:sz w:val="24"/>
          <w:szCs w:val="24"/>
        </w:rPr>
        <w:t>individual</w:t>
      </w:r>
      <w:r w:rsidR="00883CC0">
        <w:rPr>
          <w:sz w:val="24"/>
          <w:szCs w:val="24"/>
        </w:rPr>
        <w:t>(s)</w:t>
      </w:r>
      <w:r w:rsidR="00C91EF3" w:rsidRPr="00C37F07">
        <w:rPr>
          <w:sz w:val="24"/>
          <w:szCs w:val="24"/>
        </w:rPr>
        <w:t xml:space="preserve"> responsible for </w:t>
      </w:r>
      <w:r w:rsidR="00366971">
        <w:rPr>
          <w:sz w:val="24"/>
          <w:szCs w:val="24"/>
        </w:rPr>
        <w:t>burglarizing</w:t>
      </w:r>
      <w:r w:rsidR="00D90630">
        <w:rPr>
          <w:sz w:val="24"/>
          <w:szCs w:val="24"/>
        </w:rPr>
        <w:t xml:space="preserve"> </w:t>
      </w:r>
      <w:r>
        <w:rPr>
          <w:sz w:val="24"/>
          <w:szCs w:val="24"/>
        </w:rPr>
        <w:t>Wabash Valley Armory</w:t>
      </w:r>
      <w:r w:rsidR="00D90630">
        <w:rPr>
          <w:sz w:val="24"/>
          <w:szCs w:val="24"/>
        </w:rPr>
        <w:t>, located at</w:t>
      </w:r>
      <w:r w:rsidR="001965E5">
        <w:rPr>
          <w:sz w:val="24"/>
          <w:szCs w:val="24"/>
        </w:rPr>
        <w:t xml:space="preserve"> </w:t>
      </w:r>
      <w:r w:rsidR="00DB0C58" w:rsidRPr="00DB0C58">
        <w:rPr>
          <w:sz w:val="24"/>
          <w:szCs w:val="24"/>
        </w:rPr>
        <w:t>3203 S 7th Street,</w:t>
      </w:r>
      <w:r w:rsidR="00696C6B">
        <w:rPr>
          <w:sz w:val="24"/>
          <w:szCs w:val="24"/>
        </w:rPr>
        <w:t xml:space="preserve"> Terre Hauge, Indiana</w:t>
      </w:r>
      <w:r w:rsidR="00FD239C">
        <w:rPr>
          <w:sz w:val="24"/>
          <w:szCs w:val="24"/>
        </w:rPr>
        <w:t>.</w:t>
      </w:r>
      <w:r w:rsidR="002A6A3E">
        <w:rPr>
          <w:sz w:val="24"/>
          <w:szCs w:val="24"/>
        </w:rPr>
        <w:t xml:space="preserve"> </w:t>
      </w:r>
      <w:r w:rsidR="00C91EF3" w:rsidRPr="00C37F07">
        <w:rPr>
          <w:sz w:val="24"/>
          <w:szCs w:val="24"/>
        </w:rPr>
        <w:t>ATF and NSSF are jointly offering a po</w:t>
      </w:r>
      <w:r w:rsidR="001A7C4D">
        <w:rPr>
          <w:sz w:val="24"/>
          <w:szCs w:val="24"/>
        </w:rPr>
        <w:t>tential total reward of up to $</w:t>
      </w:r>
      <w:r w:rsidR="00696C6B">
        <w:rPr>
          <w:sz w:val="24"/>
          <w:szCs w:val="24"/>
        </w:rPr>
        <w:t>10</w:t>
      </w:r>
      <w:r w:rsidR="00C91EF3" w:rsidRPr="00C37F07">
        <w:rPr>
          <w:sz w:val="24"/>
          <w:szCs w:val="24"/>
        </w:rPr>
        <w:t>,000.</w:t>
      </w:r>
    </w:p>
    <w:p w14:paraId="06F728FB" w14:textId="38E782D2" w:rsidR="008319A5" w:rsidRDefault="00F67A29" w:rsidP="00C91EF3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366971">
        <w:rPr>
          <w:sz w:val="24"/>
          <w:szCs w:val="24"/>
        </w:rPr>
        <w:t xml:space="preserve">n Thursday, December 19, at approximately 4:30 a.m., </w:t>
      </w:r>
      <w:r>
        <w:rPr>
          <w:sz w:val="24"/>
          <w:szCs w:val="24"/>
        </w:rPr>
        <w:t xml:space="preserve">an individual </w:t>
      </w:r>
      <w:r w:rsidR="00883CC0">
        <w:rPr>
          <w:sz w:val="24"/>
          <w:szCs w:val="24"/>
        </w:rPr>
        <w:t xml:space="preserve">or individuals </w:t>
      </w:r>
      <w:r>
        <w:rPr>
          <w:sz w:val="24"/>
          <w:szCs w:val="24"/>
        </w:rPr>
        <w:t>made entry into the business and stole several firearms.</w:t>
      </w:r>
      <w:r w:rsidR="005D47D8">
        <w:rPr>
          <w:sz w:val="24"/>
          <w:szCs w:val="24"/>
        </w:rPr>
        <w:t xml:space="preserve"> In addition to information about the perpetrators and whereabouts of the stolen firearms,</w:t>
      </w:r>
      <w:r>
        <w:rPr>
          <w:sz w:val="24"/>
          <w:szCs w:val="24"/>
        </w:rPr>
        <w:t xml:space="preserve"> </w:t>
      </w:r>
      <w:r w:rsidR="005D47D8">
        <w:rPr>
          <w:sz w:val="24"/>
          <w:szCs w:val="24"/>
        </w:rPr>
        <w:t>i</w:t>
      </w:r>
      <w:r>
        <w:rPr>
          <w:sz w:val="24"/>
          <w:szCs w:val="24"/>
        </w:rPr>
        <w:t xml:space="preserve">nvestigators are looking for </w:t>
      </w:r>
      <w:r w:rsidR="00883CC0">
        <w:rPr>
          <w:sz w:val="24"/>
          <w:szCs w:val="24"/>
        </w:rPr>
        <w:t xml:space="preserve">two vehicles </w:t>
      </w:r>
      <w:r w:rsidRPr="00F67A29">
        <w:rPr>
          <w:sz w:val="24"/>
          <w:szCs w:val="24"/>
        </w:rPr>
        <w:t>involved includ</w:t>
      </w:r>
      <w:r w:rsidR="00883CC0">
        <w:rPr>
          <w:sz w:val="24"/>
          <w:szCs w:val="24"/>
        </w:rPr>
        <w:t xml:space="preserve">ing </w:t>
      </w:r>
      <w:r w:rsidRPr="00F67A29">
        <w:rPr>
          <w:sz w:val="24"/>
          <w:szCs w:val="24"/>
        </w:rPr>
        <w:t xml:space="preserve">a grey, 2015 Nissan Pathfinder and </w:t>
      </w:r>
      <w:r w:rsidR="00883CC0">
        <w:rPr>
          <w:sz w:val="24"/>
          <w:szCs w:val="24"/>
        </w:rPr>
        <w:t xml:space="preserve">a </w:t>
      </w:r>
      <w:r w:rsidRPr="00F67A29">
        <w:rPr>
          <w:sz w:val="24"/>
          <w:szCs w:val="24"/>
        </w:rPr>
        <w:t>maroon, 2007 Chevrolet Malibu.</w:t>
      </w:r>
    </w:p>
    <w:p w14:paraId="201BC5DD" w14:textId="56B88B85" w:rsidR="00232739" w:rsidRDefault="00883CC0" w:rsidP="00C91EF3">
      <w:pPr>
        <w:rPr>
          <w:sz w:val="24"/>
          <w:szCs w:val="24"/>
        </w:rPr>
      </w:pPr>
      <w:r>
        <w:rPr>
          <w:sz w:val="24"/>
          <w:szCs w:val="24"/>
        </w:rPr>
        <w:t>The burglary is</w:t>
      </w:r>
      <w:r w:rsidR="00232739">
        <w:rPr>
          <w:sz w:val="24"/>
          <w:szCs w:val="24"/>
        </w:rPr>
        <w:t xml:space="preserve"> being investigated by ATF’s </w:t>
      </w:r>
      <w:r w:rsidR="00FE4159">
        <w:rPr>
          <w:sz w:val="24"/>
          <w:szCs w:val="24"/>
        </w:rPr>
        <w:t>Columbus</w:t>
      </w:r>
      <w:r w:rsidR="00232739">
        <w:rPr>
          <w:sz w:val="24"/>
          <w:szCs w:val="24"/>
        </w:rPr>
        <w:t xml:space="preserve"> Field Division jointly with </w:t>
      </w:r>
      <w:r w:rsidR="00A020C9">
        <w:rPr>
          <w:sz w:val="24"/>
          <w:szCs w:val="24"/>
        </w:rPr>
        <w:t xml:space="preserve">the </w:t>
      </w:r>
      <w:r w:rsidR="00727798">
        <w:rPr>
          <w:sz w:val="24"/>
          <w:szCs w:val="24"/>
        </w:rPr>
        <w:t>Terre Haute Police Department.</w:t>
      </w:r>
    </w:p>
    <w:p w14:paraId="3CD2FD84" w14:textId="77777777" w:rsidR="009C4798" w:rsidRDefault="00C37F07" w:rsidP="00C91EF3">
      <w:pPr>
        <w:rPr>
          <w:sz w:val="24"/>
          <w:szCs w:val="24"/>
        </w:rPr>
      </w:pPr>
      <w:r w:rsidRPr="00C37F07">
        <w:rPr>
          <w:sz w:val="24"/>
          <w:szCs w:val="24"/>
        </w:rPr>
        <w:t xml:space="preserve">Anyone having information about this incident should contact ATF at 1-888-ATF-TIPS (888-283-8477). Individuals may also email </w:t>
      </w:r>
      <w:hyperlink r:id="rId11" w:history="1">
        <w:r w:rsidRPr="00C37F07">
          <w:rPr>
            <w:rStyle w:val="Hyperlink"/>
            <w:sz w:val="24"/>
            <w:szCs w:val="24"/>
          </w:rPr>
          <w:t>ATFTips@atf.gov</w:t>
        </w:r>
      </w:hyperlink>
      <w:r w:rsidRPr="00C37F07">
        <w:rPr>
          <w:sz w:val="24"/>
          <w:szCs w:val="24"/>
        </w:rPr>
        <w:t xml:space="preserve">, or contact ATF through its website at </w:t>
      </w:r>
      <w:hyperlink r:id="rId12" w:history="1">
        <w:r w:rsidRPr="00C37F07">
          <w:rPr>
            <w:rStyle w:val="Hyperlink"/>
            <w:sz w:val="24"/>
            <w:szCs w:val="24"/>
          </w:rPr>
          <w:t>www.atf.gov/contact/atf-tips</w:t>
        </w:r>
      </w:hyperlink>
      <w:r w:rsidRPr="00C37F07">
        <w:rPr>
          <w:sz w:val="24"/>
          <w:szCs w:val="24"/>
        </w:rPr>
        <w:t xml:space="preserve">. Tips may also be submitted to ATF using the </w:t>
      </w:r>
      <w:proofErr w:type="spellStart"/>
      <w:r w:rsidRPr="00C37F07">
        <w:rPr>
          <w:sz w:val="24"/>
          <w:szCs w:val="24"/>
        </w:rPr>
        <w:t>ReportIt</w:t>
      </w:r>
      <w:proofErr w:type="spellEnd"/>
      <w:r w:rsidRPr="00C37F07">
        <w:rPr>
          <w:sz w:val="24"/>
          <w:szCs w:val="24"/>
        </w:rPr>
        <w:t xml:space="preserve">® app, available on both Google Play and the Apple App Store, or by visiting </w:t>
      </w:r>
      <w:hyperlink r:id="rId13" w:history="1">
        <w:r w:rsidRPr="00C37F07">
          <w:rPr>
            <w:rStyle w:val="Hyperlink"/>
            <w:sz w:val="24"/>
            <w:szCs w:val="24"/>
          </w:rPr>
          <w:t>www.reportit.com</w:t>
        </w:r>
      </w:hyperlink>
      <w:r w:rsidRPr="00C37F07">
        <w:rPr>
          <w:sz w:val="24"/>
          <w:szCs w:val="24"/>
        </w:rPr>
        <w:t>.</w:t>
      </w:r>
      <w:r w:rsidR="00B9246A">
        <w:rPr>
          <w:sz w:val="24"/>
          <w:szCs w:val="24"/>
        </w:rPr>
        <w:t xml:space="preserve"> </w:t>
      </w:r>
    </w:p>
    <w:p w14:paraId="5AD86CC4" w14:textId="19285F0C" w:rsidR="00344EDE" w:rsidRPr="00C37F07" w:rsidRDefault="00C91EF3" w:rsidP="00C91EF3">
      <w:pPr>
        <w:rPr>
          <w:sz w:val="24"/>
          <w:szCs w:val="24"/>
        </w:rPr>
      </w:pPr>
      <w:r w:rsidRPr="00C37F07">
        <w:rPr>
          <w:sz w:val="24"/>
          <w:szCs w:val="24"/>
        </w:rPr>
        <w:t>This reward is part of a larger national cooperative initiative between the NSSF and ATF in which NSSF matches ATF rewards in cases involving the theft of firearms from</w:t>
      </w:r>
      <w:r w:rsidR="00ED08AF">
        <w:rPr>
          <w:sz w:val="24"/>
          <w:szCs w:val="24"/>
        </w:rPr>
        <w:t xml:space="preserve"> federally licensed retailers. </w:t>
      </w:r>
      <w:r w:rsidRPr="00C37F07">
        <w:rPr>
          <w:sz w:val="24"/>
          <w:szCs w:val="24"/>
        </w:rPr>
        <w:t>ATF works closely with the members of the firearms industry to curb the criminal acquisition and misuse of firearms.</w:t>
      </w:r>
      <w:r w:rsidR="003C0847">
        <w:rPr>
          <w:sz w:val="24"/>
          <w:szCs w:val="24"/>
        </w:rPr>
        <w:t xml:space="preserve"> </w:t>
      </w:r>
      <w:r w:rsidR="003C0847" w:rsidRPr="003C0847">
        <w:rPr>
          <w:sz w:val="24"/>
          <w:szCs w:val="24"/>
        </w:rPr>
        <w:t xml:space="preserve">More information about ATF and its programs is available at </w:t>
      </w:r>
      <w:hyperlink r:id="rId14" w:history="1">
        <w:r w:rsidR="003C0847" w:rsidRPr="0077386A">
          <w:rPr>
            <w:rStyle w:val="Hyperlink"/>
            <w:sz w:val="24"/>
            <w:szCs w:val="24"/>
          </w:rPr>
          <w:t>www.atf.gov</w:t>
        </w:r>
      </w:hyperlink>
      <w:r w:rsidR="003C0847" w:rsidRPr="003C0847">
        <w:rPr>
          <w:sz w:val="24"/>
          <w:szCs w:val="24"/>
        </w:rPr>
        <w:t>.</w:t>
      </w:r>
    </w:p>
    <w:sectPr w:rsidR="00344EDE" w:rsidRPr="00C37F07" w:rsidSect="001703FE">
      <w:headerReference w:type="default" r:id="rId15"/>
      <w:footerReference w:type="default" r:id="rId1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E900" w14:textId="77777777" w:rsidR="00110890" w:rsidRDefault="00110890" w:rsidP="007556A6">
      <w:pPr>
        <w:spacing w:after="0" w:line="240" w:lineRule="auto"/>
      </w:pPr>
      <w:r>
        <w:separator/>
      </w:r>
    </w:p>
  </w:endnote>
  <w:endnote w:type="continuationSeparator" w:id="0">
    <w:p w14:paraId="4925B1B8" w14:textId="77777777" w:rsidR="00110890" w:rsidRDefault="00110890" w:rsidP="0075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F319" w14:textId="77777777" w:rsidR="00AD4137" w:rsidRDefault="00AD4137" w:rsidP="00AD4137">
    <w:pPr>
      <w:spacing w:after="0"/>
      <w:contextualSpacing/>
      <w:jc w:val="center"/>
    </w:pPr>
    <w:r w:rsidRPr="00172D96">
      <w:t>###</w:t>
    </w:r>
  </w:p>
  <w:p w14:paraId="464FF0B4" w14:textId="52DA3479" w:rsidR="00AD4137" w:rsidRPr="005F668D" w:rsidRDefault="00AD4137" w:rsidP="00AD4137">
    <w:r w:rsidRPr="00F64CB8">
      <w:rPr>
        <w:b/>
      </w:rPr>
      <w:t>Field Division:</w:t>
    </w:r>
    <w:r w:rsidR="000C6755">
      <w:t xml:space="preserve"> Columbus</w:t>
    </w:r>
  </w:p>
  <w:p w14:paraId="75BB58FD" w14:textId="77777777" w:rsidR="00AD4137" w:rsidRDefault="00AD4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7FFB3" w14:textId="77777777" w:rsidR="00110890" w:rsidRDefault="00110890" w:rsidP="007556A6">
      <w:pPr>
        <w:spacing w:after="0" w:line="240" w:lineRule="auto"/>
      </w:pPr>
      <w:r>
        <w:separator/>
      </w:r>
    </w:p>
  </w:footnote>
  <w:footnote w:type="continuationSeparator" w:id="0">
    <w:p w14:paraId="446D67C9" w14:textId="77777777" w:rsidR="00110890" w:rsidRDefault="00110890" w:rsidP="0075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0"/>
      <w:gridCol w:w="2780"/>
      <w:gridCol w:w="3066"/>
      <w:gridCol w:w="1614"/>
    </w:tblGrid>
    <w:tr w:rsidR="00AD4137" w14:paraId="461F9393" w14:textId="77777777" w:rsidTr="00136D98">
      <w:trPr>
        <w:trHeight w:val="288"/>
      </w:trPr>
      <w:tc>
        <w:tcPr>
          <w:tcW w:w="9360" w:type="dxa"/>
          <w:gridSpan w:val="4"/>
          <w:shd w:val="clear" w:color="auto" w:fill="005E99"/>
          <w:vAlign w:val="center"/>
        </w:tcPr>
        <w:p w14:paraId="5BD2EECA" w14:textId="77777777" w:rsidR="00AD4137" w:rsidRPr="00344EDE" w:rsidRDefault="00AD4137" w:rsidP="00AD4137">
          <w:pPr>
            <w:tabs>
              <w:tab w:val="left" w:pos="1594"/>
              <w:tab w:val="center" w:pos="4567"/>
            </w:tabs>
            <w:jc w:val="center"/>
            <w:rPr>
              <w:rFonts w:asciiTheme="minorHAnsi" w:hAnsiTheme="minorHAnsi" w:cstheme="minorHAnsi"/>
            </w:rPr>
          </w:pPr>
          <w:r w:rsidRPr="00344EDE">
            <w:rPr>
              <w:rFonts w:asciiTheme="minorHAnsi" w:hAnsiTheme="minorHAnsi" w:cstheme="minorHAnsi"/>
              <w:color w:val="FFFFFF" w:themeColor="background1"/>
            </w:rPr>
            <w:t>Bureau of Alcohol, Tobacco, Firearms and Explosives</w:t>
          </w:r>
        </w:p>
      </w:tc>
    </w:tr>
    <w:tr w:rsidR="00AD4137" w14:paraId="1EF48F1E" w14:textId="77777777" w:rsidTr="00136D98">
      <w:tc>
        <w:tcPr>
          <w:tcW w:w="1900" w:type="dxa"/>
        </w:tcPr>
        <w:p w14:paraId="446D4039" w14:textId="77777777" w:rsidR="00AD4137" w:rsidRDefault="00AD4137" w:rsidP="00AD4137">
          <w:r>
            <w:rPr>
              <w:noProof/>
            </w:rPr>
            <w:drawing>
              <wp:inline distT="0" distB="0" distL="0" distR="0" wp14:anchorId="4EA88F31" wp14:editId="338A2B89">
                <wp:extent cx="938893" cy="42401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tf-head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367" cy="461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6" w:type="dxa"/>
          <w:gridSpan w:val="2"/>
          <w:vAlign w:val="center"/>
        </w:tcPr>
        <w:p w14:paraId="2E45B209" w14:textId="77777777" w:rsidR="00AD4137" w:rsidRPr="00F64CB8" w:rsidRDefault="00AD4137" w:rsidP="00AD4137">
          <w:pPr>
            <w:jc w:val="center"/>
            <w:rPr>
              <w:rFonts w:ascii="Palatino Linotype" w:hAnsi="Palatino Linotype"/>
              <w:sz w:val="48"/>
              <w:szCs w:val="48"/>
            </w:rPr>
          </w:pPr>
          <w:r w:rsidRPr="00F64CB8">
            <w:rPr>
              <w:rFonts w:ascii="Palatino Linotype" w:hAnsi="Palatino Linotype"/>
              <w:sz w:val="48"/>
              <w:szCs w:val="48"/>
            </w:rPr>
            <w:t>News Release</w:t>
          </w:r>
        </w:p>
      </w:tc>
      <w:tc>
        <w:tcPr>
          <w:tcW w:w="1614" w:type="dxa"/>
          <w:vAlign w:val="center"/>
        </w:tcPr>
        <w:p w14:paraId="42CBC941" w14:textId="77777777" w:rsidR="00AD4137" w:rsidRDefault="00AD4137" w:rsidP="00AD4137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B4ED5A" wp14:editId="76027394">
                <wp:simplePos x="0" y="0"/>
                <wp:positionH relativeFrom="column">
                  <wp:posOffset>186055</wp:posOffset>
                </wp:positionH>
                <wp:positionV relativeFrom="paragraph">
                  <wp:posOffset>-94615</wp:posOffset>
                </wp:positionV>
                <wp:extent cx="628650" cy="62865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TF_SEAL_COATED_web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4137" w14:paraId="0CFB676B" w14:textId="77777777" w:rsidTr="00136D98">
      <w:trPr>
        <w:trHeight w:val="288"/>
      </w:trPr>
      <w:tc>
        <w:tcPr>
          <w:tcW w:w="9360" w:type="dxa"/>
          <w:gridSpan w:val="4"/>
          <w:shd w:val="clear" w:color="auto" w:fill="005E99"/>
          <w:vAlign w:val="center"/>
        </w:tcPr>
        <w:p w14:paraId="272336D6" w14:textId="2FF2FACE" w:rsidR="00AD4137" w:rsidRPr="00344EDE" w:rsidRDefault="003C68C8" w:rsidP="00AD4137">
          <w:pPr>
            <w:jc w:val="center"/>
            <w:rPr>
              <w:rFonts w:asciiTheme="minorHAnsi" w:hAnsiTheme="minorHAnsi" w:cstheme="minorHAnsi"/>
              <w:color w:val="FFFFFF" w:themeColor="background1"/>
            </w:rPr>
          </w:pPr>
          <w:r>
            <w:rPr>
              <w:rFonts w:asciiTheme="minorHAnsi" w:hAnsiTheme="minorHAnsi" w:cstheme="minorHAnsi"/>
              <w:color w:val="FFFFFF" w:themeColor="background1"/>
            </w:rPr>
            <w:t>Columbus</w:t>
          </w:r>
          <w:r w:rsidR="0081138D">
            <w:rPr>
              <w:rFonts w:asciiTheme="minorHAnsi" w:hAnsiTheme="minorHAnsi" w:cstheme="minorHAnsi"/>
              <w:color w:val="FFFFFF" w:themeColor="background1"/>
            </w:rPr>
            <w:t xml:space="preserve"> Field Division</w:t>
          </w:r>
        </w:p>
      </w:tc>
    </w:tr>
    <w:tr w:rsidR="00AD4137" w14:paraId="7D9B6CC4" w14:textId="77777777" w:rsidTr="00136D98">
      <w:tc>
        <w:tcPr>
          <w:tcW w:w="4680" w:type="dxa"/>
          <w:gridSpan w:val="2"/>
        </w:tcPr>
        <w:p w14:paraId="23BB25C7" w14:textId="26A5D929" w:rsidR="00AD4137" w:rsidRPr="00F64CB8" w:rsidRDefault="00CD134D" w:rsidP="00AD4137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Contact: PIO Suzanne Dabkowski</w:t>
          </w:r>
        </w:p>
        <w:p w14:paraId="5DA4F5B8" w14:textId="23D9A603" w:rsidR="00AD4137" w:rsidRPr="00C228F4" w:rsidRDefault="00CD134D" w:rsidP="00AD4137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216-573-8170</w:t>
          </w:r>
        </w:p>
        <w:p w14:paraId="1C73770D" w14:textId="77777777" w:rsidR="00AD4137" w:rsidRDefault="00AD4137" w:rsidP="00AD4137">
          <w:hyperlink r:id="rId3" w:history="1">
            <w:r w:rsidRPr="00C228F4">
              <w:rPr>
                <w:rStyle w:val="Hyperlink"/>
                <w:rFonts w:asciiTheme="minorHAnsi" w:hAnsiTheme="minorHAnsi"/>
                <w:bCs/>
                <w:lang w:bidi="en-US"/>
              </w:rPr>
              <w:t>@ATFHQ</w:t>
            </w:r>
          </w:hyperlink>
        </w:p>
      </w:tc>
      <w:tc>
        <w:tcPr>
          <w:tcW w:w="4680" w:type="dxa"/>
          <w:gridSpan w:val="2"/>
        </w:tcPr>
        <w:p w14:paraId="14AAF415" w14:textId="77777777" w:rsidR="00AD4137" w:rsidRPr="00F64CB8" w:rsidRDefault="00AD4137" w:rsidP="00AD4137">
          <w:pPr>
            <w:jc w:val="right"/>
            <w:rPr>
              <w:rFonts w:asciiTheme="minorHAnsi" w:hAnsiTheme="minorHAnsi" w:cstheme="minorHAnsi"/>
            </w:rPr>
          </w:pPr>
          <w:r w:rsidRPr="00F64CB8">
            <w:rPr>
              <w:rFonts w:asciiTheme="minorHAnsi" w:hAnsiTheme="minorHAnsi" w:cstheme="minorHAnsi"/>
            </w:rPr>
            <w:t>For Immediate Release</w:t>
          </w:r>
        </w:p>
        <w:p w14:paraId="7D62929B" w14:textId="5F486E95" w:rsidR="00AD4137" w:rsidRDefault="005D29CE" w:rsidP="00AD4137">
          <w:pPr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Dec. 19</w:t>
          </w:r>
          <w:r w:rsidR="00E96815">
            <w:rPr>
              <w:rFonts w:asciiTheme="minorHAnsi" w:hAnsiTheme="minorHAnsi" w:cstheme="minorHAnsi"/>
            </w:rPr>
            <w:t>, 2024</w:t>
          </w:r>
        </w:p>
        <w:p w14:paraId="499F415D" w14:textId="77777777" w:rsidR="00AD4137" w:rsidRDefault="00AD4137" w:rsidP="00AD4137">
          <w:pPr>
            <w:jc w:val="right"/>
          </w:pPr>
          <w:hyperlink r:id="rId4" w:history="1">
            <w:r w:rsidRPr="00F64CB8">
              <w:rPr>
                <w:rStyle w:val="Hyperlink"/>
                <w:rFonts w:asciiTheme="minorHAnsi" w:hAnsiTheme="minorHAnsi" w:cstheme="minorHAnsi"/>
              </w:rPr>
              <w:t>www.atf.gov</w:t>
            </w:r>
          </w:hyperlink>
        </w:p>
      </w:tc>
    </w:tr>
  </w:tbl>
  <w:p w14:paraId="57B4C129" w14:textId="77777777" w:rsidR="00AD4137" w:rsidRDefault="00AD4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4CE8"/>
    <w:multiLevelType w:val="hybridMultilevel"/>
    <w:tmpl w:val="5468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1B1"/>
    <w:multiLevelType w:val="hybridMultilevel"/>
    <w:tmpl w:val="3B44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2100"/>
    <w:multiLevelType w:val="hybridMultilevel"/>
    <w:tmpl w:val="4B18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7DA"/>
    <w:multiLevelType w:val="hybridMultilevel"/>
    <w:tmpl w:val="D48C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41FF8"/>
    <w:multiLevelType w:val="hybridMultilevel"/>
    <w:tmpl w:val="64A6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951BD"/>
    <w:multiLevelType w:val="hybridMultilevel"/>
    <w:tmpl w:val="1344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5644"/>
    <w:multiLevelType w:val="hybridMultilevel"/>
    <w:tmpl w:val="8A14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04B6"/>
    <w:multiLevelType w:val="hybridMultilevel"/>
    <w:tmpl w:val="ED00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472E0"/>
    <w:multiLevelType w:val="hybridMultilevel"/>
    <w:tmpl w:val="570E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3088E"/>
    <w:multiLevelType w:val="hybridMultilevel"/>
    <w:tmpl w:val="B4B8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973F0"/>
    <w:multiLevelType w:val="hybridMultilevel"/>
    <w:tmpl w:val="37C2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88751">
    <w:abstractNumId w:val="0"/>
  </w:num>
  <w:num w:numId="2" w16cid:durableId="652565504">
    <w:abstractNumId w:val="3"/>
  </w:num>
  <w:num w:numId="3" w16cid:durableId="412244976">
    <w:abstractNumId w:val="1"/>
  </w:num>
  <w:num w:numId="4" w16cid:durableId="1860779579">
    <w:abstractNumId w:val="2"/>
  </w:num>
  <w:num w:numId="5" w16cid:durableId="1412510321">
    <w:abstractNumId w:val="10"/>
  </w:num>
  <w:num w:numId="6" w16cid:durableId="2014068822">
    <w:abstractNumId w:val="8"/>
  </w:num>
  <w:num w:numId="7" w16cid:durableId="563416140">
    <w:abstractNumId w:val="6"/>
  </w:num>
  <w:num w:numId="8" w16cid:durableId="1997683094">
    <w:abstractNumId w:val="4"/>
  </w:num>
  <w:num w:numId="9" w16cid:durableId="268002742">
    <w:abstractNumId w:val="7"/>
  </w:num>
  <w:num w:numId="10" w16cid:durableId="676079933">
    <w:abstractNumId w:val="5"/>
  </w:num>
  <w:num w:numId="11" w16cid:durableId="30285025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74"/>
    <w:rsid w:val="00000A23"/>
    <w:rsid w:val="00002BBF"/>
    <w:rsid w:val="000052E5"/>
    <w:rsid w:val="00005732"/>
    <w:rsid w:val="00005892"/>
    <w:rsid w:val="000067DA"/>
    <w:rsid w:val="0000693D"/>
    <w:rsid w:val="00007791"/>
    <w:rsid w:val="000107A2"/>
    <w:rsid w:val="000164C8"/>
    <w:rsid w:val="000171B3"/>
    <w:rsid w:val="00017739"/>
    <w:rsid w:val="00020A4F"/>
    <w:rsid w:val="0002678E"/>
    <w:rsid w:val="000272BA"/>
    <w:rsid w:val="000311AA"/>
    <w:rsid w:val="000320D7"/>
    <w:rsid w:val="0003321D"/>
    <w:rsid w:val="0003470A"/>
    <w:rsid w:val="00040A61"/>
    <w:rsid w:val="00040EFF"/>
    <w:rsid w:val="000422CC"/>
    <w:rsid w:val="00042FE1"/>
    <w:rsid w:val="000516AF"/>
    <w:rsid w:val="00054EB2"/>
    <w:rsid w:val="00055002"/>
    <w:rsid w:val="00055710"/>
    <w:rsid w:val="000639C7"/>
    <w:rsid w:val="000656B8"/>
    <w:rsid w:val="00067D30"/>
    <w:rsid w:val="00071174"/>
    <w:rsid w:val="00072189"/>
    <w:rsid w:val="00073877"/>
    <w:rsid w:val="000759F1"/>
    <w:rsid w:val="000778C8"/>
    <w:rsid w:val="0008312F"/>
    <w:rsid w:val="000842E3"/>
    <w:rsid w:val="00084894"/>
    <w:rsid w:val="00084D3D"/>
    <w:rsid w:val="00087888"/>
    <w:rsid w:val="00091893"/>
    <w:rsid w:val="000A1017"/>
    <w:rsid w:val="000A1F16"/>
    <w:rsid w:val="000A1F3E"/>
    <w:rsid w:val="000A605F"/>
    <w:rsid w:val="000A6C3B"/>
    <w:rsid w:val="000B185B"/>
    <w:rsid w:val="000B3F0F"/>
    <w:rsid w:val="000B5A69"/>
    <w:rsid w:val="000B69CC"/>
    <w:rsid w:val="000B75AA"/>
    <w:rsid w:val="000C06A3"/>
    <w:rsid w:val="000C22CA"/>
    <w:rsid w:val="000C4AE1"/>
    <w:rsid w:val="000C6755"/>
    <w:rsid w:val="000D283B"/>
    <w:rsid w:val="000D748B"/>
    <w:rsid w:val="000E1B4B"/>
    <w:rsid w:val="000E61D6"/>
    <w:rsid w:val="000E634C"/>
    <w:rsid w:val="000F07EF"/>
    <w:rsid w:val="000F1A06"/>
    <w:rsid w:val="000F4091"/>
    <w:rsid w:val="000F5427"/>
    <w:rsid w:val="00102949"/>
    <w:rsid w:val="0010761C"/>
    <w:rsid w:val="00110890"/>
    <w:rsid w:val="00116D9B"/>
    <w:rsid w:val="00117971"/>
    <w:rsid w:val="001220EF"/>
    <w:rsid w:val="001223D2"/>
    <w:rsid w:val="00122DF4"/>
    <w:rsid w:val="00131801"/>
    <w:rsid w:val="001322DB"/>
    <w:rsid w:val="00133CD6"/>
    <w:rsid w:val="0013686F"/>
    <w:rsid w:val="00150BF4"/>
    <w:rsid w:val="00151775"/>
    <w:rsid w:val="00157787"/>
    <w:rsid w:val="00163897"/>
    <w:rsid w:val="00164602"/>
    <w:rsid w:val="0016536E"/>
    <w:rsid w:val="00166466"/>
    <w:rsid w:val="00166B59"/>
    <w:rsid w:val="001703FE"/>
    <w:rsid w:val="00170411"/>
    <w:rsid w:val="001713F0"/>
    <w:rsid w:val="001775F8"/>
    <w:rsid w:val="00182BCF"/>
    <w:rsid w:val="00186A43"/>
    <w:rsid w:val="001909B9"/>
    <w:rsid w:val="00192086"/>
    <w:rsid w:val="001965E5"/>
    <w:rsid w:val="00197122"/>
    <w:rsid w:val="001A04C2"/>
    <w:rsid w:val="001A2156"/>
    <w:rsid w:val="001A339C"/>
    <w:rsid w:val="001A3EF9"/>
    <w:rsid w:val="001A5A01"/>
    <w:rsid w:val="001A78E6"/>
    <w:rsid w:val="001A7C4D"/>
    <w:rsid w:val="001B1091"/>
    <w:rsid w:val="001B1F45"/>
    <w:rsid w:val="001B4281"/>
    <w:rsid w:val="001B45BF"/>
    <w:rsid w:val="001B534F"/>
    <w:rsid w:val="001C155A"/>
    <w:rsid w:val="001C228C"/>
    <w:rsid w:val="001C5C7E"/>
    <w:rsid w:val="001D543E"/>
    <w:rsid w:val="001D769B"/>
    <w:rsid w:val="001E32D8"/>
    <w:rsid w:val="001E5B34"/>
    <w:rsid w:val="001E7998"/>
    <w:rsid w:val="001F0BD6"/>
    <w:rsid w:val="001F1FDC"/>
    <w:rsid w:val="001F5479"/>
    <w:rsid w:val="001F6C6E"/>
    <w:rsid w:val="00210BDC"/>
    <w:rsid w:val="002211A7"/>
    <w:rsid w:val="00223831"/>
    <w:rsid w:val="00225228"/>
    <w:rsid w:val="002263B2"/>
    <w:rsid w:val="00231BF6"/>
    <w:rsid w:val="00232739"/>
    <w:rsid w:val="00237E20"/>
    <w:rsid w:val="002436A9"/>
    <w:rsid w:val="00244B3F"/>
    <w:rsid w:val="00245620"/>
    <w:rsid w:val="00250D2A"/>
    <w:rsid w:val="002550F1"/>
    <w:rsid w:val="00261EDD"/>
    <w:rsid w:val="002628A5"/>
    <w:rsid w:val="00263C08"/>
    <w:rsid w:val="00265279"/>
    <w:rsid w:val="00265453"/>
    <w:rsid w:val="0026569C"/>
    <w:rsid w:val="00265948"/>
    <w:rsid w:val="00272863"/>
    <w:rsid w:val="00277FFC"/>
    <w:rsid w:val="00283E43"/>
    <w:rsid w:val="00285005"/>
    <w:rsid w:val="00291C6B"/>
    <w:rsid w:val="00292593"/>
    <w:rsid w:val="0029593D"/>
    <w:rsid w:val="002A2B5D"/>
    <w:rsid w:val="002A373B"/>
    <w:rsid w:val="002A4953"/>
    <w:rsid w:val="002A6A3E"/>
    <w:rsid w:val="002B64FD"/>
    <w:rsid w:val="002B6702"/>
    <w:rsid w:val="002C0860"/>
    <w:rsid w:val="002C0F53"/>
    <w:rsid w:val="002C726A"/>
    <w:rsid w:val="002C7864"/>
    <w:rsid w:val="002C788D"/>
    <w:rsid w:val="002E0E4F"/>
    <w:rsid w:val="002E21A5"/>
    <w:rsid w:val="002E355F"/>
    <w:rsid w:val="002E4D15"/>
    <w:rsid w:val="002E79DE"/>
    <w:rsid w:val="002F1AC5"/>
    <w:rsid w:val="002F3CBC"/>
    <w:rsid w:val="002F7453"/>
    <w:rsid w:val="002F7A85"/>
    <w:rsid w:val="00303778"/>
    <w:rsid w:val="0030433D"/>
    <w:rsid w:val="003074B1"/>
    <w:rsid w:val="003104F2"/>
    <w:rsid w:val="00311CD6"/>
    <w:rsid w:val="00317B67"/>
    <w:rsid w:val="00323F25"/>
    <w:rsid w:val="00330609"/>
    <w:rsid w:val="00335F8A"/>
    <w:rsid w:val="00340A12"/>
    <w:rsid w:val="00344EDE"/>
    <w:rsid w:val="00363D49"/>
    <w:rsid w:val="003657C5"/>
    <w:rsid w:val="00366971"/>
    <w:rsid w:val="003677B9"/>
    <w:rsid w:val="00370F68"/>
    <w:rsid w:val="00373ADE"/>
    <w:rsid w:val="0037633A"/>
    <w:rsid w:val="00377FF2"/>
    <w:rsid w:val="003820CC"/>
    <w:rsid w:val="00385D64"/>
    <w:rsid w:val="0039119E"/>
    <w:rsid w:val="00393A6B"/>
    <w:rsid w:val="003A2456"/>
    <w:rsid w:val="003A4FF4"/>
    <w:rsid w:val="003A506E"/>
    <w:rsid w:val="003B17CA"/>
    <w:rsid w:val="003B5AEC"/>
    <w:rsid w:val="003B5E37"/>
    <w:rsid w:val="003C0847"/>
    <w:rsid w:val="003C0DA9"/>
    <w:rsid w:val="003C5528"/>
    <w:rsid w:val="003C63BB"/>
    <w:rsid w:val="003C68C8"/>
    <w:rsid w:val="003D6FBF"/>
    <w:rsid w:val="003D72FE"/>
    <w:rsid w:val="003E3054"/>
    <w:rsid w:val="003E3ACF"/>
    <w:rsid w:val="003F51DA"/>
    <w:rsid w:val="003F53B7"/>
    <w:rsid w:val="003F7E44"/>
    <w:rsid w:val="004043D0"/>
    <w:rsid w:val="004074B5"/>
    <w:rsid w:val="0042209C"/>
    <w:rsid w:val="00424964"/>
    <w:rsid w:val="00427596"/>
    <w:rsid w:val="004366B9"/>
    <w:rsid w:val="004407A3"/>
    <w:rsid w:val="00441144"/>
    <w:rsid w:val="00444F50"/>
    <w:rsid w:val="00445BB3"/>
    <w:rsid w:val="00451039"/>
    <w:rsid w:val="00451FC7"/>
    <w:rsid w:val="00454910"/>
    <w:rsid w:val="0045744B"/>
    <w:rsid w:val="0046289C"/>
    <w:rsid w:val="00470749"/>
    <w:rsid w:val="00473E06"/>
    <w:rsid w:val="00480513"/>
    <w:rsid w:val="00484FFB"/>
    <w:rsid w:val="00486684"/>
    <w:rsid w:val="00490408"/>
    <w:rsid w:val="004908AE"/>
    <w:rsid w:val="00490AF1"/>
    <w:rsid w:val="00490C5C"/>
    <w:rsid w:val="0049211D"/>
    <w:rsid w:val="004A1036"/>
    <w:rsid w:val="004A265A"/>
    <w:rsid w:val="004A3B2C"/>
    <w:rsid w:val="004B2A35"/>
    <w:rsid w:val="004B3243"/>
    <w:rsid w:val="004B73F8"/>
    <w:rsid w:val="004B7897"/>
    <w:rsid w:val="004C1A6E"/>
    <w:rsid w:val="004C1AB0"/>
    <w:rsid w:val="004C313A"/>
    <w:rsid w:val="004C4E23"/>
    <w:rsid w:val="004D3CCA"/>
    <w:rsid w:val="004D3CEB"/>
    <w:rsid w:val="004D506E"/>
    <w:rsid w:val="004D6CE8"/>
    <w:rsid w:val="004E10DC"/>
    <w:rsid w:val="004E1683"/>
    <w:rsid w:val="004E4ECF"/>
    <w:rsid w:val="004E7231"/>
    <w:rsid w:val="004F4E04"/>
    <w:rsid w:val="004F6E15"/>
    <w:rsid w:val="00502D59"/>
    <w:rsid w:val="0050371D"/>
    <w:rsid w:val="005125EB"/>
    <w:rsid w:val="00513936"/>
    <w:rsid w:val="00513CE3"/>
    <w:rsid w:val="00517F82"/>
    <w:rsid w:val="00531117"/>
    <w:rsid w:val="005316EA"/>
    <w:rsid w:val="00533176"/>
    <w:rsid w:val="0053500F"/>
    <w:rsid w:val="00535163"/>
    <w:rsid w:val="00535E24"/>
    <w:rsid w:val="00541A2A"/>
    <w:rsid w:val="0054211A"/>
    <w:rsid w:val="00550A83"/>
    <w:rsid w:val="00553C48"/>
    <w:rsid w:val="0056060E"/>
    <w:rsid w:val="00560F69"/>
    <w:rsid w:val="00561855"/>
    <w:rsid w:val="00565F04"/>
    <w:rsid w:val="0056719C"/>
    <w:rsid w:val="00567373"/>
    <w:rsid w:val="00567569"/>
    <w:rsid w:val="00571362"/>
    <w:rsid w:val="00573F0A"/>
    <w:rsid w:val="0057419B"/>
    <w:rsid w:val="00575774"/>
    <w:rsid w:val="005766C4"/>
    <w:rsid w:val="00580BE5"/>
    <w:rsid w:val="0058105B"/>
    <w:rsid w:val="005811D1"/>
    <w:rsid w:val="0058234C"/>
    <w:rsid w:val="0058450D"/>
    <w:rsid w:val="00585386"/>
    <w:rsid w:val="00590606"/>
    <w:rsid w:val="0059128E"/>
    <w:rsid w:val="00592B65"/>
    <w:rsid w:val="00593556"/>
    <w:rsid w:val="005A16F8"/>
    <w:rsid w:val="005A7C04"/>
    <w:rsid w:val="005B06F0"/>
    <w:rsid w:val="005B67A0"/>
    <w:rsid w:val="005C1BA3"/>
    <w:rsid w:val="005C2276"/>
    <w:rsid w:val="005C6E70"/>
    <w:rsid w:val="005C788F"/>
    <w:rsid w:val="005D0E6E"/>
    <w:rsid w:val="005D1EAE"/>
    <w:rsid w:val="005D246D"/>
    <w:rsid w:val="005D29CE"/>
    <w:rsid w:val="005D2DF2"/>
    <w:rsid w:val="005D327F"/>
    <w:rsid w:val="005D47D8"/>
    <w:rsid w:val="005D4BF5"/>
    <w:rsid w:val="005D55A0"/>
    <w:rsid w:val="005E3A94"/>
    <w:rsid w:val="005E405B"/>
    <w:rsid w:val="005F38E2"/>
    <w:rsid w:val="005F5320"/>
    <w:rsid w:val="005F668D"/>
    <w:rsid w:val="00605C79"/>
    <w:rsid w:val="006105B9"/>
    <w:rsid w:val="0061296C"/>
    <w:rsid w:val="0061566D"/>
    <w:rsid w:val="006176D9"/>
    <w:rsid w:val="00621CB3"/>
    <w:rsid w:val="00624FCD"/>
    <w:rsid w:val="0062508C"/>
    <w:rsid w:val="00625EC2"/>
    <w:rsid w:val="00636623"/>
    <w:rsid w:val="00642AFF"/>
    <w:rsid w:val="006509B5"/>
    <w:rsid w:val="006518CB"/>
    <w:rsid w:val="006521DA"/>
    <w:rsid w:val="006574D5"/>
    <w:rsid w:val="00663265"/>
    <w:rsid w:val="00663D0D"/>
    <w:rsid w:val="00670B7F"/>
    <w:rsid w:val="00670D7B"/>
    <w:rsid w:val="00672111"/>
    <w:rsid w:val="00675D65"/>
    <w:rsid w:val="006774A2"/>
    <w:rsid w:val="00677BB3"/>
    <w:rsid w:val="00680CA5"/>
    <w:rsid w:val="006811CA"/>
    <w:rsid w:val="006819A9"/>
    <w:rsid w:val="0068321C"/>
    <w:rsid w:val="00683EBE"/>
    <w:rsid w:val="0068570A"/>
    <w:rsid w:val="00685EAF"/>
    <w:rsid w:val="00694A03"/>
    <w:rsid w:val="0069525C"/>
    <w:rsid w:val="00696C6B"/>
    <w:rsid w:val="006A075C"/>
    <w:rsid w:val="006B085A"/>
    <w:rsid w:val="006B11D8"/>
    <w:rsid w:val="006B1704"/>
    <w:rsid w:val="006B1C08"/>
    <w:rsid w:val="006B23CD"/>
    <w:rsid w:val="006B273B"/>
    <w:rsid w:val="006B2927"/>
    <w:rsid w:val="006B5B9A"/>
    <w:rsid w:val="006C2288"/>
    <w:rsid w:val="006C7D71"/>
    <w:rsid w:val="006D6FE3"/>
    <w:rsid w:val="006E0844"/>
    <w:rsid w:val="006E2DDF"/>
    <w:rsid w:val="006E3CB4"/>
    <w:rsid w:val="006E5AE7"/>
    <w:rsid w:val="006F097A"/>
    <w:rsid w:val="006F5207"/>
    <w:rsid w:val="006F5F75"/>
    <w:rsid w:val="006F7870"/>
    <w:rsid w:val="007022AF"/>
    <w:rsid w:val="00706023"/>
    <w:rsid w:val="007174B1"/>
    <w:rsid w:val="00717C0A"/>
    <w:rsid w:val="00721D90"/>
    <w:rsid w:val="007250E2"/>
    <w:rsid w:val="00727798"/>
    <w:rsid w:val="00727A51"/>
    <w:rsid w:val="007313B3"/>
    <w:rsid w:val="00735721"/>
    <w:rsid w:val="00745697"/>
    <w:rsid w:val="007462A6"/>
    <w:rsid w:val="00751ED1"/>
    <w:rsid w:val="007556A6"/>
    <w:rsid w:val="00760D4B"/>
    <w:rsid w:val="007621EA"/>
    <w:rsid w:val="007648FB"/>
    <w:rsid w:val="00766E87"/>
    <w:rsid w:val="00770B8B"/>
    <w:rsid w:val="007744E8"/>
    <w:rsid w:val="0077524D"/>
    <w:rsid w:val="00784D65"/>
    <w:rsid w:val="00785122"/>
    <w:rsid w:val="00786A1C"/>
    <w:rsid w:val="00787BCC"/>
    <w:rsid w:val="007929BA"/>
    <w:rsid w:val="00792F33"/>
    <w:rsid w:val="00793F58"/>
    <w:rsid w:val="00797F62"/>
    <w:rsid w:val="007A06AC"/>
    <w:rsid w:val="007A0BF6"/>
    <w:rsid w:val="007A19C8"/>
    <w:rsid w:val="007A2404"/>
    <w:rsid w:val="007A3669"/>
    <w:rsid w:val="007B14A2"/>
    <w:rsid w:val="007B19E7"/>
    <w:rsid w:val="007B37B7"/>
    <w:rsid w:val="007B71A6"/>
    <w:rsid w:val="007C7300"/>
    <w:rsid w:val="007C79AF"/>
    <w:rsid w:val="007D32F2"/>
    <w:rsid w:val="007D6EF3"/>
    <w:rsid w:val="007E26A4"/>
    <w:rsid w:val="007E30BA"/>
    <w:rsid w:val="007E3965"/>
    <w:rsid w:val="007E468B"/>
    <w:rsid w:val="007E5ACD"/>
    <w:rsid w:val="007E775A"/>
    <w:rsid w:val="007F0B19"/>
    <w:rsid w:val="007F6B1A"/>
    <w:rsid w:val="007F6E8B"/>
    <w:rsid w:val="00800312"/>
    <w:rsid w:val="00805DA8"/>
    <w:rsid w:val="0080797E"/>
    <w:rsid w:val="0081138D"/>
    <w:rsid w:val="00813A7B"/>
    <w:rsid w:val="008176A5"/>
    <w:rsid w:val="00825EAC"/>
    <w:rsid w:val="00826FE0"/>
    <w:rsid w:val="008319A5"/>
    <w:rsid w:val="00833713"/>
    <w:rsid w:val="00834854"/>
    <w:rsid w:val="00834A87"/>
    <w:rsid w:val="00836543"/>
    <w:rsid w:val="00843850"/>
    <w:rsid w:val="00845A8B"/>
    <w:rsid w:val="00847741"/>
    <w:rsid w:val="00851214"/>
    <w:rsid w:val="00853277"/>
    <w:rsid w:val="00855C07"/>
    <w:rsid w:val="00856151"/>
    <w:rsid w:val="0086176D"/>
    <w:rsid w:val="00861D94"/>
    <w:rsid w:val="008634C3"/>
    <w:rsid w:val="00863F38"/>
    <w:rsid w:val="00866403"/>
    <w:rsid w:val="00871A0F"/>
    <w:rsid w:val="00871C53"/>
    <w:rsid w:val="00874E29"/>
    <w:rsid w:val="00875803"/>
    <w:rsid w:val="008808F4"/>
    <w:rsid w:val="00881496"/>
    <w:rsid w:val="00882848"/>
    <w:rsid w:val="00882DA2"/>
    <w:rsid w:val="00883CC0"/>
    <w:rsid w:val="008850B0"/>
    <w:rsid w:val="00887DA6"/>
    <w:rsid w:val="00890BBD"/>
    <w:rsid w:val="00893E2E"/>
    <w:rsid w:val="00894366"/>
    <w:rsid w:val="0089722C"/>
    <w:rsid w:val="008B027C"/>
    <w:rsid w:val="008B10BA"/>
    <w:rsid w:val="008B12FF"/>
    <w:rsid w:val="008B17AD"/>
    <w:rsid w:val="008B3C02"/>
    <w:rsid w:val="008B4D4C"/>
    <w:rsid w:val="008B57BF"/>
    <w:rsid w:val="008B6463"/>
    <w:rsid w:val="008C044F"/>
    <w:rsid w:val="008C262E"/>
    <w:rsid w:val="008C534E"/>
    <w:rsid w:val="008C6F8A"/>
    <w:rsid w:val="008D3EFC"/>
    <w:rsid w:val="008D4CA0"/>
    <w:rsid w:val="008E397B"/>
    <w:rsid w:val="008E61FA"/>
    <w:rsid w:val="008E6430"/>
    <w:rsid w:val="008F0F89"/>
    <w:rsid w:val="008F1AD3"/>
    <w:rsid w:val="008F5B27"/>
    <w:rsid w:val="008F7C26"/>
    <w:rsid w:val="00903CEC"/>
    <w:rsid w:val="00904028"/>
    <w:rsid w:val="00906451"/>
    <w:rsid w:val="00910928"/>
    <w:rsid w:val="009127B9"/>
    <w:rsid w:val="00913B5C"/>
    <w:rsid w:val="009169B6"/>
    <w:rsid w:val="00921767"/>
    <w:rsid w:val="009260F1"/>
    <w:rsid w:val="009337F6"/>
    <w:rsid w:val="009338C8"/>
    <w:rsid w:val="00934B65"/>
    <w:rsid w:val="00941828"/>
    <w:rsid w:val="00941E02"/>
    <w:rsid w:val="00946E1D"/>
    <w:rsid w:val="00947100"/>
    <w:rsid w:val="00951644"/>
    <w:rsid w:val="00951744"/>
    <w:rsid w:val="00952704"/>
    <w:rsid w:val="00953F54"/>
    <w:rsid w:val="00954FC7"/>
    <w:rsid w:val="0095760D"/>
    <w:rsid w:val="0096166F"/>
    <w:rsid w:val="00961DB8"/>
    <w:rsid w:val="0096257E"/>
    <w:rsid w:val="00981F29"/>
    <w:rsid w:val="00983409"/>
    <w:rsid w:val="00985186"/>
    <w:rsid w:val="0099084B"/>
    <w:rsid w:val="009A5A91"/>
    <w:rsid w:val="009A5C5C"/>
    <w:rsid w:val="009B2529"/>
    <w:rsid w:val="009B394C"/>
    <w:rsid w:val="009B5A01"/>
    <w:rsid w:val="009C0DC0"/>
    <w:rsid w:val="009C11FA"/>
    <w:rsid w:val="009C1638"/>
    <w:rsid w:val="009C1E57"/>
    <w:rsid w:val="009C1F9D"/>
    <w:rsid w:val="009C2E4F"/>
    <w:rsid w:val="009C3D33"/>
    <w:rsid w:val="009C3E7E"/>
    <w:rsid w:val="009C4798"/>
    <w:rsid w:val="009C571C"/>
    <w:rsid w:val="009D161D"/>
    <w:rsid w:val="009D6056"/>
    <w:rsid w:val="009D6116"/>
    <w:rsid w:val="009D6C5D"/>
    <w:rsid w:val="009D75F6"/>
    <w:rsid w:val="009E5772"/>
    <w:rsid w:val="009F2B04"/>
    <w:rsid w:val="00A01D42"/>
    <w:rsid w:val="00A020C9"/>
    <w:rsid w:val="00A02E22"/>
    <w:rsid w:val="00A07E38"/>
    <w:rsid w:val="00A10BFB"/>
    <w:rsid w:val="00A125DE"/>
    <w:rsid w:val="00A13E42"/>
    <w:rsid w:val="00A144EF"/>
    <w:rsid w:val="00A15E2C"/>
    <w:rsid w:val="00A17FBF"/>
    <w:rsid w:val="00A268C8"/>
    <w:rsid w:val="00A26DF7"/>
    <w:rsid w:val="00A26EDF"/>
    <w:rsid w:val="00A3127D"/>
    <w:rsid w:val="00A3364A"/>
    <w:rsid w:val="00A477A2"/>
    <w:rsid w:val="00A5542A"/>
    <w:rsid w:val="00A56708"/>
    <w:rsid w:val="00A573C2"/>
    <w:rsid w:val="00A579AE"/>
    <w:rsid w:val="00A60374"/>
    <w:rsid w:val="00A614AF"/>
    <w:rsid w:val="00A63059"/>
    <w:rsid w:val="00A70FBC"/>
    <w:rsid w:val="00A71E71"/>
    <w:rsid w:val="00A77F4C"/>
    <w:rsid w:val="00A81C63"/>
    <w:rsid w:val="00A93892"/>
    <w:rsid w:val="00A93919"/>
    <w:rsid w:val="00A949D4"/>
    <w:rsid w:val="00A955FA"/>
    <w:rsid w:val="00A9699C"/>
    <w:rsid w:val="00A96AE4"/>
    <w:rsid w:val="00AA09DB"/>
    <w:rsid w:val="00AA14D9"/>
    <w:rsid w:val="00AA42A7"/>
    <w:rsid w:val="00AA434C"/>
    <w:rsid w:val="00AA48BA"/>
    <w:rsid w:val="00AB088B"/>
    <w:rsid w:val="00AB2546"/>
    <w:rsid w:val="00AB30E4"/>
    <w:rsid w:val="00AB694E"/>
    <w:rsid w:val="00AB6E72"/>
    <w:rsid w:val="00AC3351"/>
    <w:rsid w:val="00AD100E"/>
    <w:rsid w:val="00AD323F"/>
    <w:rsid w:val="00AD4137"/>
    <w:rsid w:val="00AD537F"/>
    <w:rsid w:val="00AE3657"/>
    <w:rsid w:val="00AE39AB"/>
    <w:rsid w:val="00AE474E"/>
    <w:rsid w:val="00AF0BC9"/>
    <w:rsid w:val="00AF54BF"/>
    <w:rsid w:val="00B009CC"/>
    <w:rsid w:val="00B01449"/>
    <w:rsid w:val="00B01AE4"/>
    <w:rsid w:val="00B03ECF"/>
    <w:rsid w:val="00B10629"/>
    <w:rsid w:val="00B11476"/>
    <w:rsid w:val="00B12A2F"/>
    <w:rsid w:val="00B174F4"/>
    <w:rsid w:val="00B209BB"/>
    <w:rsid w:val="00B2270A"/>
    <w:rsid w:val="00B2421F"/>
    <w:rsid w:val="00B26767"/>
    <w:rsid w:val="00B27C32"/>
    <w:rsid w:val="00B27FD2"/>
    <w:rsid w:val="00B35DD8"/>
    <w:rsid w:val="00B425B0"/>
    <w:rsid w:val="00B4436D"/>
    <w:rsid w:val="00B45CC9"/>
    <w:rsid w:val="00B51DEB"/>
    <w:rsid w:val="00B524FC"/>
    <w:rsid w:val="00B56C36"/>
    <w:rsid w:val="00B62D27"/>
    <w:rsid w:val="00B62D2D"/>
    <w:rsid w:val="00B6317A"/>
    <w:rsid w:val="00B6437C"/>
    <w:rsid w:val="00B64AF8"/>
    <w:rsid w:val="00B7517A"/>
    <w:rsid w:val="00B8174F"/>
    <w:rsid w:val="00B84D5D"/>
    <w:rsid w:val="00B87390"/>
    <w:rsid w:val="00B87CAC"/>
    <w:rsid w:val="00B87EBA"/>
    <w:rsid w:val="00B902DD"/>
    <w:rsid w:val="00B90539"/>
    <w:rsid w:val="00B9171E"/>
    <w:rsid w:val="00B9246A"/>
    <w:rsid w:val="00B92F89"/>
    <w:rsid w:val="00B93275"/>
    <w:rsid w:val="00B9768E"/>
    <w:rsid w:val="00BA1F50"/>
    <w:rsid w:val="00BA2383"/>
    <w:rsid w:val="00BA289A"/>
    <w:rsid w:val="00BA5CD8"/>
    <w:rsid w:val="00BA6ECB"/>
    <w:rsid w:val="00BB3568"/>
    <w:rsid w:val="00BB40D0"/>
    <w:rsid w:val="00BB4C7F"/>
    <w:rsid w:val="00BB4EF9"/>
    <w:rsid w:val="00BB6AD2"/>
    <w:rsid w:val="00BB6F33"/>
    <w:rsid w:val="00BC0E4E"/>
    <w:rsid w:val="00BC2434"/>
    <w:rsid w:val="00BC4A95"/>
    <w:rsid w:val="00BC6D0B"/>
    <w:rsid w:val="00BC7870"/>
    <w:rsid w:val="00BF299B"/>
    <w:rsid w:val="00BF347B"/>
    <w:rsid w:val="00BF35AC"/>
    <w:rsid w:val="00BF4C2D"/>
    <w:rsid w:val="00BF5F24"/>
    <w:rsid w:val="00BF658C"/>
    <w:rsid w:val="00BF67DD"/>
    <w:rsid w:val="00C00465"/>
    <w:rsid w:val="00C0136A"/>
    <w:rsid w:val="00C026CE"/>
    <w:rsid w:val="00C06663"/>
    <w:rsid w:val="00C07656"/>
    <w:rsid w:val="00C1043A"/>
    <w:rsid w:val="00C12460"/>
    <w:rsid w:val="00C15EA6"/>
    <w:rsid w:val="00C1606C"/>
    <w:rsid w:val="00C23528"/>
    <w:rsid w:val="00C24C36"/>
    <w:rsid w:val="00C30A36"/>
    <w:rsid w:val="00C3103A"/>
    <w:rsid w:val="00C336CA"/>
    <w:rsid w:val="00C37558"/>
    <w:rsid w:val="00C37F07"/>
    <w:rsid w:val="00C42A2C"/>
    <w:rsid w:val="00C44879"/>
    <w:rsid w:val="00C44DFA"/>
    <w:rsid w:val="00C45095"/>
    <w:rsid w:val="00C461B9"/>
    <w:rsid w:val="00C53524"/>
    <w:rsid w:val="00C60E65"/>
    <w:rsid w:val="00C62D6F"/>
    <w:rsid w:val="00C637CB"/>
    <w:rsid w:val="00C67738"/>
    <w:rsid w:val="00C702F7"/>
    <w:rsid w:val="00C71C4A"/>
    <w:rsid w:val="00C7653A"/>
    <w:rsid w:val="00C84402"/>
    <w:rsid w:val="00C84E02"/>
    <w:rsid w:val="00C852B9"/>
    <w:rsid w:val="00C86C46"/>
    <w:rsid w:val="00C913A2"/>
    <w:rsid w:val="00C91EF3"/>
    <w:rsid w:val="00C927B4"/>
    <w:rsid w:val="00C92D1A"/>
    <w:rsid w:val="00C9351F"/>
    <w:rsid w:val="00CA051F"/>
    <w:rsid w:val="00CA1E2A"/>
    <w:rsid w:val="00CA5425"/>
    <w:rsid w:val="00CA70EB"/>
    <w:rsid w:val="00CA734C"/>
    <w:rsid w:val="00CA78F9"/>
    <w:rsid w:val="00CB0DBF"/>
    <w:rsid w:val="00CC1D2C"/>
    <w:rsid w:val="00CC1D8B"/>
    <w:rsid w:val="00CC2590"/>
    <w:rsid w:val="00CC3041"/>
    <w:rsid w:val="00CC3C25"/>
    <w:rsid w:val="00CC5031"/>
    <w:rsid w:val="00CD134D"/>
    <w:rsid w:val="00CD1D2E"/>
    <w:rsid w:val="00CE14F6"/>
    <w:rsid w:val="00CE33B8"/>
    <w:rsid w:val="00CE3EED"/>
    <w:rsid w:val="00CE50CB"/>
    <w:rsid w:val="00CE58AF"/>
    <w:rsid w:val="00CE7BCC"/>
    <w:rsid w:val="00CF5A8E"/>
    <w:rsid w:val="00CF6C7D"/>
    <w:rsid w:val="00D0798D"/>
    <w:rsid w:val="00D10568"/>
    <w:rsid w:val="00D13C89"/>
    <w:rsid w:val="00D21516"/>
    <w:rsid w:val="00D2457D"/>
    <w:rsid w:val="00D27A5C"/>
    <w:rsid w:val="00D27B8C"/>
    <w:rsid w:val="00D35149"/>
    <w:rsid w:val="00D42127"/>
    <w:rsid w:val="00D42D96"/>
    <w:rsid w:val="00D5036E"/>
    <w:rsid w:val="00D55B1D"/>
    <w:rsid w:val="00D61849"/>
    <w:rsid w:val="00D637F0"/>
    <w:rsid w:val="00D64AEA"/>
    <w:rsid w:val="00D66F16"/>
    <w:rsid w:val="00D72827"/>
    <w:rsid w:val="00D7757E"/>
    <w:rsid w:val="00D779A7"/>
    <w:rsid w:val="00D85EEE"/>
    <w:rsid w:val="00D8684E"/>
    <w:rsid w:val="00D87C79"/>
    <w:rsid w:val="00D87E1F"/>
    <w:rsid w:val="00D90630"/>
    <w:rsid w:val="00D91A84"/>
    <w:rsid w:val="00D928A1"/>
    <w:rsid w:val="00D97D52"/>
    <w:rsid w:val="00DA1609"/>
    <w:rsid w:val="00DA194D"/>
    <w:rsid w:val="00DA1A69"/>
    <w:rsid w:val="00DA1E6D"/>
    <w:rsid w:val="00DA447E"/>
    <w:rsid w:val="00DB0C58"/>
    <w:rsid w:val="00DB1083"/>
    <w:rsid w:val="00DB542C"/>
    <w:rsid w:val="00DB5C8C"/>
    <w:rsid w:val="00DB77A7"/>
    <w:rsid w:val="00DC555F"/>
    <w:rsid w:val="00DD139D"/>
    <w:rsid w:val="00DD154B"/>
    <w:rsid w:val="00DD3042"/>
    <w:rsid w:val="00DD6BF8"/>
    <w:rsid w:val="00DD7AF0"/>
    <w:rsid w:val="00DE4DF8"/>
    <w:rsid w:val="00E013B3"/>
    <w:rsid w:val="00E1237F"/>
    <w:rsid w:val="00E13E2A"/>
    <w:rsid w:val="00E16400"/>
    <w:rsid w:val="00E1693D"/>
    <w:rsid w:val="00E20020"/>
    <w:rsid w:val="00E21092"/>
    <w:rsid w:val="00E265C9"/>
    <w:rsid w:val="00E266CC"/>
    <w:rsid w:val="00E32626"/>
    <w:rsid w:val="00E34844"/>
    <w:rsid w:val="00E3554C"/>
    <w:rsid w:val="00E3584B"/>
    <w:rsid w:val="00E35BB6"/>
    <w:rsid w:val="00E35DC2"/>
    <w:rsid w:val="00E42664"/>
    <w:rsid w:val="00E42FEC"/>
    <w:rsid w:val="00E435CA"/>
    <w:rsid w:val="00E45FCA"/>
    <w:rsid w:val="00E52A1F"/>
    <w:rsid w:val="00E573AD"/>
    <w:rsid w:val="00E7208E"/>
    <w:rsid w:val="00E72D74"/>
    <w:rsid w:val="00E73B45"/>
    <w:rsid w:val="00E800B3"/>
    <w:rsid w:val="00E81162"/>
    <w:rsid w:val="00E8209A"/>
    <w:rsid w:val="00E852F8"/>
    <w:rsid w:val="00E96815"/>
    <w:rsid w:val="00EA16EA"/>
    <w:rsid w:val="00EA342A"/>
    <w:rsid w:val="00EA5A3F"/>
    <w:rsid w:val="00EA683D"/>
    <w:rsid w:val="00EB2861"/>
    <w:rsid w:val="00EB4AD4"/>
    <w:rsid w:val="00EB6E00"/>
    <w:rsid w:val="00EC0468"/>
    <w:rsid w:val="00EC3E04"/>
    <w:rsid w:val="00EC6FF4"/>
    <w:rsid w:val="00ED08AF"/>
    <w:rsid w:val="00ED12B3"/>
    <w:rsid w:val="00ED2617"/>
    <w:rsid w:val="00ED7DCE"/>
    <w:rsid w:val="00EE0900"/>
    <w:rsid w:val="00EE34FB"/>
    <w:rsid w:val="00EE4080"/>
    <w:rsid w:val="00EE46E0"/>
    <w:rsid w:val="00EE4957"/>
    <w:rsid w:val="00EE4DF3"/>
    <w:rsid w:val="00EE5AFD"/>
    <w:rsid w:val="00EF1918"/>
    <w:rsid w:val="00EF3643"/>
    <w:rsid w:val="00EF3B25"/>
    <w:rsid w:val="00EF4904"/>
    <w:rsid w:val="00EF549D"/>
    <w:rsid w:val="00EF612F"/>
    <w:rsid w:val="00EF68FA"/>
    <w:rsid w:val="00EF6C5D"/>
    <w:rsid w:val="00F01321"/>
    <w:rsid w:val="00F02F2F"/>
    <w:rsid w:val="00F036E0"/>
    <w:rsid w:val="00F0566D"/>
    <w:rsid w:val="00F12A24"/>
    <w:rsid w:val="00F1460A"/>
    <w:rsid w:val="00F24228"/>
    <w:rsid w:val="00F2666B"/>
    <w:rsid w:val="00F26B83"/>
    <w:rsid w:val="00F302B3"/>
    <w:rsid w:val="00F312B9"/>
    <w:rsid w:val="00F360D7"/>
    <w:rsid w:val="00F4677B"/>
    <w:rsid w:val="00F4699B"/>
    <w:rsid w:val="00F478A6"/>
    <w:rsid w:val="00F47BEB"/>
    <w:rsid w:val="00F50F97"/>
    <w:rsid w:val="00F54797"/>
    <w:rsid w:val="00F549B1"/>
    <w:rsid w:val="00F54AF4"/>
    <w:rsid w:val="00F56B35"/>
    <w:rsid w:val="00F56C67"/>
    <w:rsid w:val="00F613D7"/>
    <w:rsid w:val="00F64CB8"/>
    <w:rsid w:val="00F656AE"/>
    <w:rsid w:val="00F660AB"/>
    <w:rsid w:val="00F67A29"/>
    <w:rsid w:val="00F701D4"/>
    <w:rsid w:val="00F81754"/>
    <w:rsid w:val="00F825E7"/>
    <w:rsid w:val="00F83649"/>
    <w:rsid w:val="00F9026B"/>
    <w:rsid w:val="00F90B1A"/>
    <w:rsid w:val="00F913D7"/>
    <w:rsid w:val="00F94A0D"/>
    <w:rsid w:val="00F95059"/>
    <w:rsid w:val="00FA1C51"/>
    <w:rsid w:val="00FA22F8"/>
    <w:rsid w:val="00FA2381"/>
    <w:rsid w:val="00FA2CC7"/>
    <w:rsid w:val="00FA2DE0"/>
    <w:rsid w:val="00FA676A"/>
    <w:rsid w:val="00FA6936"/>
    <w:rsid w:val="00FA7063"/>
    <w:rsid w:val="00FA7144"/>
    <w:rsid w:val="00FB1BC6"/>
    <w:rsid w:val="00FB1DDA"/>
    <w:rsid w:val="00FB2A05"/>
    <w:rsid w:val="00FB5C6F"/>
    <w:rsid w:val="00FC0D8A"/>
    <w:rsid w:val="00FC2F85"/>
    <w:rsid w:val="00FD239C"/>
    <w:rsid w:val="00FE0F91"/>
    <w:rsid w:val="00FE2F6E"/>
    <w:rsid w:val="00FE4159"/>
    <w:rsid w:val="00FE41DA"/>
    <w:rsid w:val="00FE4B45"/>
    <w:rsid w:val="00FE535E"/>
    <w:rsid w:val="00FE6A3A"/>
    <w:rsid w:val="00FF226B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513C"/>
  <w15:docId w15:val="{1976134A-19A5-46BD-BB34-ACCE92A4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F3"/>
  </w:style>
  <w:style w:type="paragraph" w:styleId="Heading1">
    <w:name w:val="heading 1"/>
    <w:basedOn w:val="Normal"/>
    <w:next w:val="Normal"/>
    <w:link w:val="Heading1Char"/>
    <w:uiPriority w:val="9"/>
    <w:qFormat/>
    <w:rsid w:val="00EE4DF3"/>
    <w:pPr>
      <w:keepNext/>
      <w:keepLines/>
      <w:pBdr>
        <w:bottom w:val="single" w:sz="4" w:space="2" w:color="BD582C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DF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D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D412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DF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E2C16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4DF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D412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4DF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E2C16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DF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E2C16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DF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E2C16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DF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E2C16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4DF3"/>
    <w:rPr>
      <w:rFonts w:asciiTheme="majorHAnsi" w:eastAsiaTheme="majorEastAsia" w:hAnsiTheme="majorHAnsi" w:cstheme="majorBidi"/>
      <w:color w:val="BD582C" w:themeColor="accent2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E4DF3"/>
    <w:rPr>
      <w:rFonts w:asciiTheme="majorHAnsi" w:eastAsiaTheme="majorEastAsia" w:hAnsiTheme="majorHAnsi" w:cstheme="majorBidi"/>
      <w:color w:val="8D4121" w:themeColor="accent2" w:themeShade="BF"/>
      <w:sz w:val="24"/>
      <w:szCs w:val="24"/>
    </w:rPr>
  </w:style>
  <w:style w:type="character" w:customStyle="1" w:styleId="name4">
    <w:name w:val="name4"/>
    <w:basedOn w:val="DefaultParagraphFont"/>
    <w:rsid w:val="002E79DE"/>
  </w:style>
  <w:style w:type="paragraph" w:customStyle="1" w:styleId="BNNClipHeadline">
    <w:name w:val="BNN_Clip_Headline"/>
    <w:basedOn w:val="Normal"/>
    <w:rsid w:val="00C06663"/>
    <w:pPr>
      <w:tabs>
        <w:tab w:val="left" w:pos="360"/>
      </w:tabs>
      <w:spacing w:before="160" w:after="0" w:line="240" w:lineRule="auto"/>
      <w:jc w:val="both"/>
      <w:outlineLvl w:val="1"/>
    </w:pPr>
    <w:rPr>
      <w:rFonts w:ascii="Arial Narrow" w:eastAsia="Calibri" w:hAnsi="Arial Narrow" w:cs="Times New Roman"/>
      <w:b/>
      <w:spacing w:val="-2"/>
      <w:sz w:val="28"/>
    </w:rPr>
  </w:style>
  <w:style w:type="paragraph" w:customStyle="1" w:styleId="BNNClipByline">
    <w:name w:val="BNN_Clip_Byline"/>
    <w:basedOn w:val="Normal"/>
    <w:rsid w:val="00C06663"/>
    <w:pPr>
      <w:tabs>
        <w:tab w:val="left" w:pos="360"/>
      </w:tabs>
      <w:spacing w:after="0" w:line="240" w:lineRule="auto"/>
      <w:ind w:firstLine="475"/>
      <w:jc w:val="both"/>
    </w:pPr>
    <w:rPr>
      <w:rFonts w:ascii="Arial Narrow" w:eastAsia="Calibri" w:hAnsi="Arial Narrow" w:cs="Times New Roman"/>
      <w:spacing w:val="-2"/>
      <w:sz w:val="23"/>
    </w:rPr>
  </w:style>
  <w:style w:type="paragraph" w:customStyle="1" w:styleId="BNNClipLinkInfo">
    <w:name w:val="BNN_Clip_LinkInfo"/>
    <w:basedOn w:val="Normal"/>
    <w:rsid w:val="00C06663"/>
    <w:pPr>
      <w:tabs>
        <w:tab w:val="left" w:pos="360"/>
      </w:tabs>
      <w:spacing w:after="0" w:line="240" w:lineRule="auto"/>
      <w:ind w:firstLine="475"/>
      <w:jc w:val="both"/>
    </w:pPr>
    <w:rPr>
      <w:rFonts w:ascii="Arial Narrow" w:eastAsia="Calibri" w:hAnsi="Arial Narrow" w:cs="Times New Roman"/>
      <w:spacing w:val="-2"/>
      <w:sz w:val="23"/>
    </w:rPr>
  </w:style>
  <w:style w:type="paragraph" w:customStyle="1" w:styleId="BNNClipBody">
    <w:name w:val="BNN_Clip_Body"/>
    <w:basedOn w:val="Normal"/>
    <w:rsid w:val="00C06663"/>
    <w:pPr>
      <w:tabs>
        <w:tab w:val="left" w:pos="360"/>
      </w:tabs>
      <w:spacing w:after="0" w:line="240" w:lineRule="auto"/>
      <w:ind w:firstLine="475"/>
      <w:jc w:val="both"/>
    </w:pPr>
    <w:rPr>
      <w:rFonts w:ascii="Arial Narrow" w:eastAsia="Calibri" w:hAnsi="Arial Narrow" w:cs="Times New Roman"/>
      <w:spacing w:val="-2"/>
      <w:sz w:val="23"/>
    </w:rPr>
  </w:style>
  <w:style w:type="paragraph" w:styleId="Header">
    <w:name w:val="header"/>
    <w:basedOn w:val="Normal"/>
    <w:link w:val="HeaderChar"/>
    <w:uiPriority w:val="99"/>
    <w:unhideWhenUsed/>
    <w:rsid w:val="0075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A6"/>
  </w:style>
  <w:style w:type="paragraph" w:styleId="Footer">
    <w:name w:val="footer"/>
    <w:basedOn w:val="Normal"/>
    <w:link w:val="FooterChar"/>
    <w:uiPriority w:val="99"/>
    <w:unhideWhenUsed/>
    <w:rsid w:val="0075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6A6"/>
  </w:style>
  <w:style w:type="character" w:styleId="Hyperlink">
    <w:name w:val="Hyperlink"/>
    <w:basedOn w:val="DefaultParagraphFont"/>
    <w:uiPriority w:val="99"/>
    <w:unhideWhenUsed/>
    <w:rsid w:val="00567373"/>
    <w:rPr>
      <w:color w:val="00206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F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E4DF3"/>
    <w:rPr>
      <w:rFonts w:asciiTheme="majorHAnsi" w:eastAsiaTheme="majorEastAsia" w:hAnsiTheme="majorHAnsi" w:cstheme="majorBidi"/>
      <w:color w:val="8D4121" w:themeColor="accent2" w:themeShade="BF"/>
      <w:sz w:val="32"/>
      <w:szCs w:val="32"/>
    </w:rPr>
  </w:style>
  <w:style w:type="paragraph" w:customStyle="1" w:styleId="image-credit-wrap">
    <w:name w:val="image-credit-wrap"/>
    <w:basedOn w:val="Normal"/>
    <w:rsid w:val="006B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tline3">
    <w:name w:val="cutline3"/>
    <w:basedOn w:val="DefaultParagraphFont"/>
    <w:rsid w:val="006B5B9A"/>
    <w:rPr>
      <w:vanish/>
      <w:webHidden w:val="0"/>
      <w:specVanish w:val="0"/>
    </w:rPr>
  </w:style>
  <w:style w:type="character" w:customStyle="1" w:styleId="asset-metabar-author">
    <w:name w:val="asset-metabar-author"/>
    <w:basedOn w:val="DefaultParagraphFont"/>
    <w:rsid w:val="006B5B9A"/>
  </w:style>
  <w:style w:type="character" w:customStyle="1" w:styleId="asset-metabar-time1">
    <w:name w:val="asset-metabar-time1"/>
    <w:basedOn w:val="DefaultParagraphFont"/>
    <w:rsid w:val="006B5B9A"/>
    <w:rPr>
      <w:b w:val="0"/>
      <w:bCs w:val="0"/>
      <w:i/>
      <w:iCs/>
      <w:color w:val="999999"/>
    </w:rPr>
  </w:style>
  <w:style w:type="character" w:customStyle="1" w:styleId="credit4">
    <w:name w:val="credit4"/>
    <w:basedOn w:val="DefaultParagraphFont"/>
    <w:rsid w:val="006B5B9A"/>
  </w:style>
  <w:style w:type="paragraph" w:customStyle="1" w:styleId="fontstyle21">
    <w:name w:val="fontstyle21"/>
    <w:basedOn w:val="Normal"/>
    <w:rsid w:val="006F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14">
    <w:name w:val="fontstyle14"/>
    <w:basedOn w:val="Normal"/>
    <w:rsid w:val="006F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2">
    <w:name w:val="count2"/>
    <w:basedOn w:val="DefaultParagraphFont"/>
    <w:rsid w:val="006F5F75"/>
  </w:style>
  <w:style w:type="character" w:customStyle="1" w:styleId="stbuttontext1">
    <w:name w:val="stbuttontext1"/>
    <w:basedOn w:val="DefaultParagraphFont"/>
    <w:rsid w:val="006F5F75"/>
  </w:style>
  <w:style w:type="character" w:customStyle="1" w:styleId="pager2">
    <w:name w:val="pager2"/>
    <w:basedOn w:val="DefaultParagraphFont"/>
    <w:rsid w:val="006F5F75"/>
  </w:style>
  <w:style w:type="character" w:customStyle="1" w:styleId="current2">
    <w:name w:val="current2"/>
    <w:basedOn w:val="DefaultParagraphFont"/>
    <w:rsid w:val="006F5F75"/>
  </w:style>
  <w:style w:type="character" w:customStyle="1" w:styleId="dateline">
    <w:name w:val="dateline"/>
    <w:basedOn w:val="DefaultParagraphFont"/>
    <w:rsid w:val="00020A4F"/>
  </w:style>
  <w:style w:type="paragraph" w:styleId="NoSpacing">
    <w:name w:val="No Spacing"/>
    <w:uiPriority w:val="1"/>
    <w:qFormat/>
    <w:rsid w:val="00EE4DF3"/>
    <w:pPr>
      <w:spacing w:after="0" w:line="240" w:lineRule="auto"/>
    </w:pPr>
  </w:style>
  <w:style w:type="paragraph" w:customStyle="1" w:styleId="article-text">
    <w:name w:val="article-text"/>
    <w:basedOn w:val="Normal"/>
    <w:rsid w:val="007F0B19"/>
    <w:pPr>
      <w:spacing w:after="0" w:line="240" w:lineRule="auto"/>
      <w:ind w:firstLine="450"/>
    </w:pPr>
    <w:rPr>
      <w:rFonts w:ascii="Georgia" w:eastAsia="Times New Roman" w:hAnsi="Georgia" w:cs="Times New Roman"/>
      <w:color w:val="373737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E4DF3"/>
    <w:rPr>
      <w:rFonts w:asciiTheme="majorHAnsi" w:eastAsiaTheme="majorEastAsia" w:hAnsiTheme="majorHAnsi" w:cstheme="majorBidi"/>
      <w:i/>
      <w:iCs/>
      <w:color w:val="5E2C16" w:themeColor="accent2" w:themeShade="80"/>
      <w:sz w:val="28"/>
      <w:szCs w:val="28"/>
    </w:rPr>
  </w:style>
  <w:style w:type="paragraph" w:customStyle="1" w:styleId="storyintro">
    <w:name w:val="storyintro"/>
    <w:basedOn w:val="Normal"/>
    <w:rsid w:val="008D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dateline">
    <w:name w:val="storydateline"/>
    <w:basedOn w:val="DefaultParagraphFont"/>
    <w:rsid w:val="008D4CA0"/>
  </w:style>
  <w:style w:type="character" w:customStyle="1" w:styleId="storytype">
    <w:name w:val="storytype"/>
    <w:basedOn w:val="DefaultParagraphFont"/>
    <w:rsid w:val="008D4CA0"/>
  </w:style>
  <w:style w:type="paragraph" w:customStyle="1" w:styleId="Title1">
    <w:name w:val="Title1"/>
    <w:basedOn w:val="Normal"/>
    <w:rsid w:val="0058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data">
    <w:name w:val="postmetadata"/>
    <w:basedOn w:val="Normal"/>
    <w:rsid w:val="0058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2">
    <w:name w:val="posted2"/>
    <w:basedOn w:val="Normal"/>
    <w:rsid w:val="00BB3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byline1">
    <w:name w:val="byline1"/>
    <w:basedOn w:val="Normal"/>
    <w:rsid w:val="00BB3568"/>
    <w:pPr>
      <w:spacing w:before="100" w:beforeAutospacing="1" w:after="0" w:line="240" w:lineRule="auto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ylinecredit1">
    <w:name w:val="byline_credit1"/>
    <w:basedOn w:val="Normal"/>
    <w:rsid w:val="00BB3568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head2">
    <w:name w:val="subhead2"/>
    <w:basedOn w:val="DefaultParagraphFont"/>
    <w:rsid w:val="00BB3568"/>
    <w:rPr>
      <w:b/>
      <w:bCs/>
    </w:rPr>
  </w:style>
  <w:style w:type="character" w:customStyle="1" w:styleId="caption1">
    <w:name w:val="caption1"/>
    <w:basedOn w:val="DefaultParagraphFont"/>
    <w:rsid w:val="00590606"/>
    <w:rPr>
      <w:color w:val="333333"/>
    </w:rPr>
  </w:style>
  <w:style w:type="character" w:customStyle="1" w:styleId="fbold">
    <w:name w:val="fbold"/>
    <w:basedOn w:val="DefaultParagraphFont"/>
    <w:rsid w:val="002E4D15"/>
    <w:rPr>
      <w:b/>
      <w:bCs/>
    </w:rPr>
  </w:style>
  <w:style w:type="character" w:customStyle="1" w:styleId="cnncontenttimestampgrey1">
    <w:name w:val="cnncontenttimestampgrey1"/>
    <w:basedOn w:val="DefaultParagraphFont"/>
    <w:rsid w:val="002E4D15"/>
    <w:rPr>
      <w:b w:val="0"/>
      <w:bCs w:val="0"/>
      <w:color w:val="666666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E20020"/>
    <w:rPr>
      <w:color w:val="8C8C8C" w:themeColor="followedHyperlink"/>
      <w:u w:val="single"/>
    </w:rPr>
  </w:style>
  <w:style w:type="character" w:customStyle="1" w:styleId="ra1-pw-alone-button">
    <w:name w:val="ra1-pw-alone-button"/>
    <w:basedOn w:val="DefaultParagraphFont"/>
    <w:rsid w:val="00EE4080"/>
  </w:style>
  <w:style w:type="character" w:customStyle="1" w:styleId="ra1-pw-originalbuttons">
    <w:name w:val="ra1-pw-originalbuttons"/>
    <w:basedOn w:val="DefaultParagraphFont"/>
    <w:rsid w:val="00EE4080"/>
  </w:style>
  <w:style w:type="character" w:customStyle="1" w:styleId="ra1-pw-sharealone-txt">
    <w:name w:val="ra1-pw-sharealone-txt"/>
    <w:basedOn w:val="DefaultParagraphFont"/>
    <w:rsid w:val="00EE4080"/>
  </w:style>
  <w:style w:type="character" w:customStyle="1" w:styleId="right">
    <w:name w:val="right"/>
    <w:basedOn w:val="DefaultParagraphFont"/>
    <w:rsid w:val="00EE4080"/>
  </w:style>
  <w:style w:type="table" w:styleId="TableGrid">
    <w:name w:val="Table Grid"/>
    <w:basedOn w:val="TableNormal"/>
    <w:uiPriority w:val="59"/>
    <w:rsid w:val="00B27FD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EE4DF3"/>
    <w:rPr>
      <w:rFonts w:asciiTheme="majorHAnsi" w:eastAsiaTheme="majorEastAsia" w:hAnsiTheme="majorHAnsi" w:cstheme="majorBidi"/>
      <w:i/>
      <w:iCs/>
      <w:color w:val="5E2C16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DF3"/>
    <w:rPr>
      <w:rFonts w:asciiTheme="majorHAnsi" w:eastAsiaTheme="majorEastAsia" w:hAnsiTheme="majorHAnsi" w:cstheme="majorBidi"/>
      <w:b/>
      <w:bCs/>
      <w:color w:val="5E2C16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DF3"/>
    <w:rPr>
      <w:rFonts w:asciiTheme="majorHAnsi" w:eastAsiaTheme="majorEastAsia" w:hAnsiTheme="majorHAnsi" w:cstheme="majorBidi"/>
      <w:color w:val="5E2C16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DF3"/>
    <w:rPr>
      <w:rFonts w:asciiTheme="majorHAnsi" w:eastAsiaTheme="majorEastAsia" w:hAnsiTheme="majorHAnsi" w:cstheme="majorBidi"/>
      <w:i/>
      <w:iCs/>
      <w:color w:val="5E2C16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4DF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4D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E4DF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DF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DF3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E4DF3"/>
    <w:rPr>
      <w:b/>
      <w:bCs/>
    </w:rPr>
  </w:style>
  <w:style w:type="character" w:styleId="Emphasis">
    <w:name w:val="Emphasis"/>
    <w:basedOn w:val="DefaultParagraphFont"/>
    <w:uiPriority w:val="20"/>
    <w:qFormat/>
    <w:rsid w:val="00EE4DF3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EE4DF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4D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DF3"/>
    <w:pPr>
      <w:pBdr>
        <w:top w:val="single" w:sz="24" w:space="4" w:color="BD582C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DF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E4DF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E4DF3"/>
    <w:rPr>
      <w:b/>
      <w:bCs/>
      <w:i/>
      <w:iCs/>
      <w:caps w:val="0"/>
      <w:smallCaps w:val="0"/>
      <w:strike w:val="0"/>
      <w:dstrike w:val="0"/>
      <w:color w:val="BD582C" w:themeColor="accent2"/>
    </w:rPr>
  </w:style>
  <w:style w:type="character" w:styleId="SubtleReference">
    <w:name w:val="Subtle Reference"/>
    <w:basedOn w:val="DefaultParagraphFont"/>
    <w:uiPriority w:val="31"/>
    <w:qFormat/>
    <w:rsid w:val="00EE4D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E4DF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E4DF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DF3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954FC7"/>
    <w:pPr>
      <w:spacing w:after="0" w:line="240" w:lineRule="auto"/>
    </w:pPr>
    <w:rPr>
      <w:rFonts w:ascii="Consolas" w:eastAsiaTheme="minorHAnsi" w:hAnsi="Consolas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954FC7"/>
    <w:rPr>
      <w:rFonts w:ascii="Consolas" w:eastAsiaTheme="minorHAnsi" w:hAnsi="Consolas" w:cs="Times New Roman"/>
    </w:rPr>
  </w:style>
  <w:style w:type="paragraph" w:styleId="ListParagraph">
    <w:name w:val="List Paragraph"/>
    <w:basedOn w:val="Normal"/>
    <w:uiPriority w:val="34"/>
    <w:qFormat/>
    <w:rsid w:val="00954FC7"/>
    <w:pPr>
      <w:spacing w:after="200"/>
      <w:ind w:left="720"/>
      <w:contextualSpacing/>
    </w:pPr>
    <w:rPr>
      <w:rFonts w:eastAsiaTheme="minorHAnsi"/>
      <w:sz w:val="22"/>
      <w:szCs w:val="22"/>
    </w:rPr>
  </w:style>
  <w:style w:type="paragraph" w:customStyle="1" w:styleId="yiv0757592961msonormal">
    <w:name w:val="yiv0757592961msonormal"/>
    <w:basedOn w:val="Normal"/>
    <w:rsid w:val="0095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90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8382">
              <w:marLeft w:val="0"/>
              <w:marRight w:val="0"/>
              <w:marTop w:val="150"/>
              <w:marBottom w:val="420"/>
              <w:divBdr>
                <w:top w:val="dashed" w:sz="2" w:space="2" w:color="DDDDDD"/>
                <w:left w:val="dashed" w:sz="2" w:space="2" w:color="DDDDDD"/>
                <w:bottom w:val="dashed" w:sz="2" w:space="2" w:color="DDDDDD"/>
                <w:right w:val="dashed" w:sz="2" w:space="2" w:color="DDDDDD"/>
              </w:divBdr>
            </w:div>
          </w:divsChild>
        </w:div>
      </w:divsChild>
    </w:div>
    <w:div w:id="4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885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68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3146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09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55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33">
          <w:marLeft w:val="15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58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5745">
      <w:bodyDiv w:val="1"/>
      <w:marLeft w:val="0"/>
      <w:marRight w:val="0"/>
      <w:marTop w:val="0"/>
      <w:marBottom w:val="0"/>
      <w:divBdr>
        <w:top w:val="single" w:sz="2" w:space="0" w:color="D4D4DA"/>
        <w:left w:val="single" w:sz="2" w:space="0" w:color="D4D4DA"/>
        <w:bottom w:val="single" w:sz="2" w:space="0" w:color="D4D4DA"/>
        <w:right w:val="single" w:sz="2" w:space="0" w:color="D4D4DA"/>
      </w:divBdr>
      <w:divsChild>
        <w:div w:id="1855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9620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26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364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0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9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9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0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9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37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72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221131">
                                                                      <w:blockQuote w:val="1"/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36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58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6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00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70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8291">
                      <w:marLeft w:val="-8625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5" w:color="CCCCCC"/>
                        <w:bottom w:val="single" w:sz="6" w:space="8" w:color="CCCCCC"/>
                        <w:right w:val="single" w:sz="6" w:space="5" w:color="CCCCCC"/>
                      </w:divBdr>
                      <w:divsChild>
                        <w:div w:id="18800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6692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4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67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24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2778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7775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721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914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003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1E1E1"/>
                            <w:right w:val="none" w:sz="0" w:space="0" w:color="auto"/>
                          </w:divBdr>
                        </w:div>
                        <w:div w:id="18787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70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1E1E1"/>
                                    <w:right w:val="none" w:sz="0" w:space="0" w:color="auto"/>
                                  </w:divBdr>
                                  <w:divsChild>
                                    <w:div w:id="105971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946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6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7467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50698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750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84759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90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485">
                  <w:marLeft w:val="4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874">
                  <w:marLeft w:val="4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03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181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3820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478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3911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4469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400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8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57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39535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4" w:color="DFDFDF"/>
                            <w:left w:val="single" w:sz="6" w:space="4" w:color="DFDFDF"/>
                            <w:bottom w:val="single" w:sz="6" w:space="4" w:color="DFDFDF"/>
                            <w:right w:val="single" w:sz="6" w:space="4" w:color="DFDF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771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864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29867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32352">
                  <w:marLeft w:val="3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05065">
                      <w:marLeft w:val="0"/>
                      <w:marRight w:val="0"/>
                      <w:marTop w:val="18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4720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960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4897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0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68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3985">
      <w:bodyDiv w:val="1"/>
      <w:marLeft w:val="0"/>
      <w:marRight w:val="0"/>
      <w:marTop w:val="0"/>
      <w:marBottom w:val="3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2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5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88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150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4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1E1E1"/>
                                    <w:right w:val="none" w:sz="0" w:space="0" w:color="auto"/>
                                  </w:divBdr>
                                  <w:divsChild>
                                    <w:div w:id="13264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12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24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3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19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38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30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38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9784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1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110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500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3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FAFAF"/>
                        <w:right w:val="none" w:sz="0" w:space="0" w:color="auto"/>
                      </w:divBdr>
                      <w:divsChild>
                        <w:div w:id="4021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1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66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7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8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7605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093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784">
                  <w:marLeft w:val="0"/>
                  <w:marRight w:val="-100"/>
                  <w:marTop w:val="39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66">
                      <w:marLeft w:val="0"/>
                      <w:marRight w:val="0"/>
                      <w:marTop w:val="39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2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29634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482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05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17548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</w:div>
                            <w:div w:id="2155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3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none" w:sz="0" w:space="0" w:color="auto"/>
                                    <w:bottom w:val="single" w:sz="6" w:space="8" w:color="EEEEEE"/>
                                    <w:right w:val="none" w:sz="0" w:space="0" w:color="auto"/>
                                  </w:divBdr>
                                  <w:divsChild>
                                    <w:div w:id="41451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32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1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2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9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6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991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  <w:divsChild>
                    <w:div w:id="15390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3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72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711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346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0459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67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926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7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50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2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26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074">
              <w:marLeft w:val="0"/>
              <w:marRight w:val="0"/>
              <w:marTop w:val="75"/>
              <w:marBottom w:val="0"/>
              <w:divBdr>
                <w:top w:val="single" w:sz="6" w:space="4" w:color="15294E"/>
                <w:left w:val="none" w:sz="0" w:space="0" w:color="auto"/>
                <w:bottom w:val="single" w:sz="6" w:space="4" w:color="15294E"/>
                <w:right w:val="none" w:sz="0" w:space="0" w:color="auto"/>
              </w:divBdr>
            </w:div>
            <w:div w:id="1728471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37267">
              <w:marLeft w:val="60"/>
              <w:marRight w:val="90"/>
              <w:marTop w:val="60"/>
              <w:marBottom w:val="60"/>
              <w:divBdr>
                <w:top w:val="single" w:sz="6" w:space="5" w:color="AAAAAA"/>
                <w:left w:val="single" w:sz="6" w:space="5" w:color="AAAAAA"/>
                <w:bottom w:val="single" w:sz="6" w:space="5" w:color="AAAAAA"/>
                <w:right w:val="single" w:sz="6" w:space="5" w:color="AAAAAA"/>
              </w:divBdr>
            </w:div>
            <w:div w:id="1253589371">
              <w:marLeft w:val="60"/>
              <w:marRight w:val="90"/>
              <w:marTop w:val="60"/>
              <w:marBottom w:val="60"/>
              <w:divBdr>
                <w:top w:val="single" w:sz="6" w:space="5" w:color="AAAAAA"/>
                <w:left w:val="single" w:sz="6" w:space="5" w:color="AAAAAA"/>
                <w:bottom w:val="single" w:sz="6" w:space="5" w:color="AAAAAA"/>
                <w:right w:val="single" w:sz="6" w:space="5" w:color="AAAAAA"/>
              </w:divBdr>
            </w:div>
          </w:divsChild>
        </w:div>
      </w:divsChild>
    </w:div>
    <w:div w:id="430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37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19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827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4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5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5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1962">
                      <w:marLeft w:val="0"/>
                      <w:marRight w:val="0"/>
                      <w:marTop w:val="0"/>
                      <w:marBottom w:val="144"/>
                      <w:divBdr>
                        <w:top w:val="single" w:sz="6" w:space="7" w:color="E6E6E6"/>
                        <w:left w:val="none" w:sz="0" w:space="0" w:color="auto"/>
                        <w:bottom w:val="single" w:sz="6" w:space="7" w:color="E6E6E6"/>
                        <w:right w:val="none" w:sz="0" w:space="0" w:color="auto"/>
                      </w:divBdr>
                      <w:divsChild>
                        <w:div w:id="6843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12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7EE"/>
                <w:bottom w:val="single" w:sz="6" w:space="0" w:color="E0E7EE"/>
                <w:right w:val="single" w:sz="6" w:space="0" w:color="E0E7EE"/>
              </w:divBdr>
              <w:divsChild>
                <w:div w:id="18075072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1292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804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single" w:sz="6" w:space="4" w:color="999999"/>
                                    <w:left w:val="single" w:sz="6" w:space="4" w:color="999999"/>
                                    <w:bottom w:val="single" w:sz="6" w:space="4" w:color="999999"/>
                                    <w:right w:val="single" w:sz="6" w:space="4" w:color="999999"/>
                                  </w:divBdr>
                                  <w:divsChild>
                                    <w:div w:id="207388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99999"/>
                                        <w:right w:val="none" w:sz="0" w:space="0" w:color="auto"/>
                                      </w:divBdr>
                                    </w:div>
                                    <w:div w:id="288784312">
                                      <w:marLeft w:val="0"/>
                                      <w:marRight w:val="7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99999"/>
                                        <w:right w:val="none" w:sz="0" w:space="0" w:color="auto"/>
                                      </w:divBdr>
                                      <w:divsChild>
                                        <w:div w:id="174699452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345504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7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99999"/>
                                        <w:right w:val="none" w:sz="0" w:space="0" w:color="auto"/>
                                      </w:divBdr>
                                      <w:divsChild>
                                        <w:div w:id="48786285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8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1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4475">
                      <w:marLeft w:val="0"/>
                      <w:marRight w:val="150"/>
                      <w:marTop w:val="195"/>
                      <w:marBottom w:val="0"/>
                      <w:divBdr>
                        <w:top w:val="single" w:sz="12" w:space="0" w:color="42424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103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424242"/>
                                <w:right w:val="none" w:sz="0" w:space="0" w:color="auto"/>
                              </w:divBdr>
                            </w:div>
                            <w:div w:id="14745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6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0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05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auto"/>
                                <w:right w:val="none" w:sz="0" w:space="0" w:color="auto"/>
                              </w:divBdr>
                              <w:divsChild>
                                <w:div w:id="3878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9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8004">
                      <w:marLeft w:val="0"/>
                      <w:marRight w:val="150"/>
                      <w:marTop w:val="195"/>
                      <w:marBottom w:val="0"/>
                      <w:divBdr>
                        <w:top w:val="single" w:sz="12" w:space="0" w:color="42424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06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8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9756">
                                  <w:marLeft w:val="0"/>
                                  <w:marRight w:val="225"/>
                                  <w:marTop w:val="30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6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4077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84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2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02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7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1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12" w:space="0" w:color="2C2C2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5813">
              <w:marLeft w:val="0"/>
              <w:marRight w:val="0"/>
              <w:marTop w:val="75"/>
              <w:marBottom w:val="0"/>
              <w:divBdr>
                <w:top w:val="single" w:sz="6" w:space="4" w:color="15294E"/>
                <w:left w:val="none" w:sz="0" w:space="0" w:color="auto"/>
                <w:bottom w:val="single" w:sz="6" w:space="4" w:color="15294E"/>
                <w:right w:val="none" w:sz="0" w:space="0" w:color="auto"/>
              </w:divBdr>
            </w:div>
            <w:div w:id="1293286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8110">
              <w:marLeft w:val="60"/>
              <w:marRight w:val="90"/>
              <w:marTop w:val="60"/>
              <w:marBottom w:val="60"/>
              <w:divBdr>
                <w:top w:val="single" w:sz="6" w:space="5" w:color="AAAAAA"/>
                <w:left w:val="single" w:sz="6" w:space="5" w:color="AAAAAA"/>
                <w:bottom w:val="single" w:sz="6" w:space="5" w:color="AAAAAA"/>
                <w:right w:val="single" w:sz="6" w:space="5" w:color="AAAAAA"/>
              </w:divBdr>
            </w:div>
          </w:divsChild>
        </w:div>
      </w:divsChild>
    </w:div>
    <w:div w:id="511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2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7" w:color="CCCCCC"/>
                  </w:divBdr>
                  <w:divsChild>
                    <w:div w:id="12511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19587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9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134">
                  <w:marLeft w:val="4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221">
                  <w:marLeft w:val="4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391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5692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90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4898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964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6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5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737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9951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4" w:color="DFDFDF"/>
                            <w:left w:val="single" w:sz="6" w:space="4" w:color="DFDFDF"/>
                            <w:bottom w:val="single" w:sz="6" w:space="4" w:color="DFDFDF"/>
                            <w:right w:val="single" w:sz="6" w:space="4" w:color="DFDF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6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4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3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9900"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11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1570">
              <w:marLeft w:val="0"/>
              <w:marRight w:val="0"/>
              <w:marTop w:val="0"/>
              <w:marBottom w:val="150"/>
              <w:divBdr>
                <w:top w:val="single" w:sz="6" w:space="5" w:color="CAC8C8"/>
                <w:left w:val="single" w:sz="6" w:space="8" w:color="CAC8C8"/>
                <w:bottom w:val="single" w:sz="6" w:space="8" w:color="CAC8C8"/>
                <w:right w:val="single" w:sz="6" w:space="8" w:color="CAC8C8"/>
              </w:divBdr>
              <w:divsChild>
                <w:div w:id="1885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1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AC8C8"/>
                        <w:left w:val="single" w:sz="6" w:space="17" w:color="CAC8C8"/>
                        <w:bottom w:val="single" w:sz="6" w:space="4" w:color="CAC8C8"/>
                        <w:right w:val="single" w:sz="6" w:space="8" w:color="CAC8C8"/>
                      </w:divBdr>
                    </w:div>
                  </w:divsChild>
                </w:div>
                <w:div w:id="10316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2797">
                      <w:marLeft w:val="0"/>
                      <w:marRight w:val="150"/>
                      <w:marTop w:val="195"/>
                      <w:marBottom w:val="0"/>
                      <w:divBdr>
                        <w:top w:val="single" w:sz="12" w:space="0" w:color="42424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6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1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5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60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6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DDDDDD"/>
                        <w:right w:val="none" w:sz="0" w:space="0" w:color="auto"/>
                      </w:divBdr>
                      <w:divsChild>
                        <w:div w:id="80419471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70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441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087">
                  <w:marLeft w:val="0"/>
                  <w:marRight w:val="300"/>
                  <w:marTop w:val="0"/>
                  <w:marBottom w:val="0"/>
                  <w:divBdr>
                    <w:top w:val="single" w:sz="6" w:space="6" w:color="CECECE"/>
                    <w:left w:val="single" w:sz="6" w:space="6" w:color="CECECE"/>
                    <w:bottom w:val="single" w:sz="6" w:space="6" w:color="CECECE"/>
                    <w:right w:val="single" w:sz="6" w:space="6" w:color="CECECE"/>
                  </w:divBdr>
                  <w:divsChild>
                    <w:div w:id="2278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1031">
                              <w:marLeft w:val="-75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657517">
                                      <w:marLeft w:val="0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7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4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4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1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8423">
                  <w:marLeft w:val="0"/>
                  <w:marRight w:val="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153">
          <w:marLeft w:val="15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8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85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5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808080"/>
                        <w:left w:val="single" w:sz="6" w:space="0" w:color="808080"/>
                        <w:bottom w:val="single" w:sz="36" w:space="0" w:color="808080"/>
                        <w:right w:val="single" w:sz="6" w:space="0" w:color="808080"/>
                      </w:divBdr>
                      <w:divsChild>
                        <w:div w:id="90302635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752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4035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7683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8233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3096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98246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78314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34860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4377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10186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18744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0791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0056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93722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83442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6204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1178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3283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5330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70352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5083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39626"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97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4695">
              <w:marLeft w:val="0"/>
              <w:marRight w:val="0"/>
              <w:marTop w:val="0"/>
              <w:marBottom w:val="150"/>
              <w:divBdr>
                <w:top w:val="single" w:sz="6" w:space="5" w:color="CAC8C8"/>
                <w:left w:val="single" w:sz="6" w:space="8" w:color="CAC8C8"/>
                <w:bottom w:val="single" w:sz="6" w:space="8" w:color="CAC8C8"/>
                <w:right w:val="single" w:sz="6" w:space="8" w:color="CAC8C8"/>
              </w:divBdr>
              <w:divsChild>
                <w:div w:id="13079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1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AC8C8"/>
                        <w:left w:val="single" w:sz="6" w:space="17" w:color="CAC8C8"/>
                        <w:bottom w:val="single" w:sz="6" w:space="4" w:color="CAC8C8"/>
                        <w:right w:val="single" w:sz="6" w:space="8" w:color="CAC8C8"/>
                      </w:divBdr>
                    </w:div>
                  </w:divsChild>
                </w:div>
                <w:div w:id="7871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832636">
      <w:bodyDiv w:val="1"/>
      <w:marLeft w:val="0"/>
      <w:marRight w:val="0"/>
      <w:marTop w:val="0"/>
      <w:marBottom w:val="3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2C2C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0623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64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652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3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85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16104416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44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9576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4178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7EE"/>
                <w:bottom w:val="single" w:sz="6" w:space="0" w:color="E0E7EE"/>
                <w:right w:val="single" w:sz="6" w:space="0" w:color="E0E7EE"/>
              </w:divBdr>
              <w:divsChild>
                <w:div w:id="1280378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88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24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1E1E1"/>
                                    <w:right w:val="none" w:sz="0" w:space="0" w:color="auto"/>
                                  </w:divBdr>
                                  <w:divsChild>
                                    <w:div w:id="11597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26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2437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4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4985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51068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72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719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51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64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FDF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918">
          <w:marLeft w:val="15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9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4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5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2C2C2C"/>
                            <w:right w:val="none" w:sz="0" w:space="0" w:color="auto"/>
                          </w:divBdr>
                          <w:divsChild>
                            <w:div w:id="7159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57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5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8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7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21639">
                                  <w:marLeft w:val="0"/>
                                  <w:marRight w:val="3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8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1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24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14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32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79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29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42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41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895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22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45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815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64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71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40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45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5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9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3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446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2783"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2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961">
              <w:marLeft w:val="0"/>
              <w:marRight w:val="0"/>
              <w:marTop w:val="0"/>
              <w:marBottom w:val="150"/>
              <w:divBdr>
                <w:top w:val="single" w:sz="6" w:space="5" w:color="CAC8C8"/>
                <w:left w:val="single" w:sz="6" w:space="8" w:color="CAC8C8"/>
                <w:bottom w:val="single" w:sz="6" w:space="8" w:color="CAC8C8"/>
                <w:right w:val="single" w:sz="6" w:space="8" w:color="CAC8C8"/>
              </w:divBdr>
              <w:divsChild>
                <w:div w:id="5431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AC8C8"/>
                        <w:left w:val="single" w:sz="6" w:space="17" w:color="CAC8C8"/>
                        <w:bottom w:val="single" w:sz="6" w:space="4" w:color="CAC8C8"/>
                        <w:right w:val="single" w:sz="6" w:space="8" w:color="CAC8C8"/>
                      </w:divBdr>
                    </w:div>
                  </w:divsChild>
                </w:div>
                <w:div w:id="4046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6552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single" w:sz="6" w:space="8" w:color="CCCCCC"/>
                  </w:divBdr>
                  <w:divsChild>
                    <w:div w:id="17863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6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226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592">
                  <w:marLeft w:val="0"/>
                  <w:marRight w:val="300"/>
                  <w:marTop w:val="0"/>
                  <w:marBottom w:val="0"/>
                  <w:divBdr>
                    <w:top w:val="single" w:sz="6" w:space="6" w:color="CECECE"/>
                    <w:left w:val="single" w:sz="6" w:space="6" w:color="CECECE"/>
                    <w:bottom w:val="single" w:sz="6" w:space="6" w:color="CECECE"/>
                    <w:right w:val="single" w:sz="6" w:space="6" w:color="CECECE"/>
                  </w:divBdr>
                  <w:divsChild>
                    <w:div w:id="5146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0734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804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60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2D2D2"/>
                                    <w:left w:val="single" w:sz="6" w:space="11" w:color="D2D2D2"/>
                                    <w:bottom w:val="single" w:sz="6" w:space="11" w:color="D2D2D2"/>
                                    <w:right w:val="single" w:sz="6" w:space="11" w:color="D2D2D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798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38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80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9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008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8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FDFDF"/>
                            <w:right w:val="none" w:sz="0" w:space="0" w:color="auto"/>
                          </w:divBdr>
                        </w:div>
                        <w:div w:id="1047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1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644">
          <w:marLeft w:val="0"/>
          <w:marRight w:val="0"/>
          <w:marTop w:val="0"/>
          <w:marBottom w:val="0"/>
          <w:divBdr>
            <w:top w:val="single" w:sz="6" w:space="21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43985">
          <w:marLeft w:val="0"/>
          <w:marRight w:val="15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79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27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73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388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4209">
                                      <w:marLeft w:val="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8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08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2554">
                                      <w:marLeft w:val="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67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00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0098">
                                      <w:marLeft w:val="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34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3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683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841">
                      <w:marLeft w:val="-27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369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2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8252">
      <w:bodyDiv w:val="1"/>
      <w:marLeft w:val="0"/>
      <w:marRight w:val="0"/>
      <w:marTop w:val="0"/>
      <w:marBottom w:val="0"/>
      <w:divBdr>
        <w:top w:val="single" w:sz="2" w:space="0" w:color="D4D4DA"/>
        <w:left w:val="single" w:sz="2" w:space="0" w:color="D4D4DA"/>
        <w:bottom w:val="single" w:sz="2" w:space="0" w:color="D4D4DA"/>
        <w:right w:val="single" w:sz="2" w:space="0" w:color="D4D4DA"/>
      </w:divBdr>
      <w:divsChild>
        <w:div w:id="173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4758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6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29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3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352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4" w:color="DADADA"/>
                                        <w:left w:val="none" w:sz="0" w:space="0" w:color="auto"/>
                                        <w:bottom w:val="single" w:sz="6" w:space="4" w:color="DADADA"/>
                                        <w:right w:val="none" w:sz="0" w:space="0" w:color="auto"/>
                                      </w:divBdr>
                                      <w:divsChild>
                                        <w:div w:id="15859185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052727">
                                      <w:marLeft w:val="-1275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4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8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2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6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1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6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7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8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4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62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9999"/>
                    <w:bottom w:val="none" w:sz="0" w:space="0" w:color="auto"/>
                    <w:right w:val="single" w:sz="6" w:space="0" w:color="999999"/>
                  </w:divBdr>
                  <w:divsChild>
                    <w:div w:id="417681529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42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60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38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71130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446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5" w:color="CAC8C8"/>
                                                <w:left w:val="single" w:sz="6" w:space="8" w:color="CAC8C8"/>
                                                <w:bottom w:val="single" w:sz="6" w:space="8" w:color="CAC8C8"/>
                                                <w:right w:val="single" w:sz="6" w:space="8" w:color="CAC8C8"/>
                                              </w:divBdr>
                                              <w:divsChild>
                                                <w:div w:id="7553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64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1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AC8C8"/>
                                                        <w:left w:val="single" w:sz="6" w:space="17" w:color="CAC8C8"/>
                                                        <w:bottom w:val="single" w:sz="6" w:space="4" w:color="CAC8C8"/>
                                                        <w:right w:val="single" w:sz="6" w:space="8" w:color="CAC8C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32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2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6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875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0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3138">
                      <w:marLeft w:val="1050"/>
                      <w:marRight w:val="0"/>
                      <w:marTop w:val="30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4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  <w:div w:id="4100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6172">
                          <w:marLeft w:val="90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3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3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3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92078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3520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0334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48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878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232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7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4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84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6466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957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447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76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9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1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1E1E1"/>
                                    <w:right w:val="none" w:sz="0" w:space="0" w:color="auto"/>
                                  </w:divBdr>
                                  <w:divsChild>
                                    <w:div w:id="6056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53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2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84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2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55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8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5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1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12" w:space="0" w:color="2C2C2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820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85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6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16147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2041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62945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5525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4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7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4091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2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8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8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0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987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divBdr>
                                          <w:divsChild>
                                            <w:div w:id="51211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19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555555"/>
                                                <w:left w:val="none" w:sz="0" w:space="0" w:color="auto"/>
                                                <w:bottom w:val="single" w:sz="6" w:space="4" w:color="55555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9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45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7" w:color="CCCCCC"/>
                  </w:divBdr>
                  <w:divsChild>
                    <w:div w:id="2122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0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4929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36693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813543">
                  <w:marLeft w:val="3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4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15884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1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93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1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22">
                          <w:marLeft w:val="22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7" w:color="auto"/>
                            <w:left w:val="none" w:sz="0" w:space="0" w:color="auto"/>
                            <w:bottom w:val="single" w:sz="12" w:space="6" w:color="FFFFFF"/>
                            <w:right w:val="none" w:sz="0" w:space="0" w:color="auto"/>
                          </w:divBdr>
                        </w:div>
                        <w:div w:id="6633185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511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2657">
                      <w:marLeft w:val="-27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6506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933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2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3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440">
                      <w:marLeft w:val="0"/>
                      <w:marRight w:val="0"/>
                      <w:marTop w:val="0"/>
                      <w:marBottom w:val="144"/>
                      <w:divBdr>
                        <w:top w:val="single" w:sz="6" w:space="7" w:color="E6E6E6"/>
                        <w:left w:val="none" w:sz="0" w:space="0" w:color="auto"/>
                        <w:bottom w:val="single" w:sz="6" w:space="7" w:color="E6E6E6"/>
                        <w:right w:val="none" w:sz="0" w:space="0" w:color="auto"/>
                      </w:divBdr>
                      <w:divsChild>
                        <w:div w:id="87754566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1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93781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7652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280971">
                  <w:marLeft w:val="3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40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12" w:space="0" w:color="2C2C2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553">
              <w:marLeft w:val="0"/>
              <w:marRight w:val="0"/>
              <w:marTop w:val="0"/>
              <w:marBottom w:val="0"/>
              <w:divBdr>
                <w:top w:val="single" w:sz="2" w:space="8" w:color="6794BD"/>
                <w:left w:val="single" w:sz="6" w:space="0" w:color="6794BD"/>
                <w:bottom w:val="single" w:sz="2" w:space="0" w:color="6794BD"/>
                <w:right w:val="single" w:sz="6" w:space="0" w:color="6794BD"/>
              </w:divBdr>
              <w:divsChild>
                <w:div w:id="1686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719">
                          <w:marLeft w:val="214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809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069253">
                          <w:marLeft w:val="214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493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0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612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45072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single" w:sz="6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47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</w:div>
                                    <w:div w:id="157636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001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65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9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2D2D2"/>
                                    <w:left w:val="single" w:sz="6" w:space="11" w:color="D2D2D2"/>
                                    <w:bottom w:val="single" w:sz="6" w:space="11" w:color="D2D2D2"/>
                                    <w:right w:val="single" w:sz="6" w:space="11" w:color="D2D2D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4194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36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56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6412">
      <w:bodyDiv w:val="1"/>
      <w:marLeft w:val="0"/>
      <w:marRight w:val="0"/>
      <w:marTop w:val="0"/>
      <w:marBottom w:val="3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2C2C2C"/>
                            <w:right w:val="none" w:sz="0" w:space="0" w:color="auto"/>
                          </w:divBdr>
                          <w:divsChild>
                            <w:div w:id="19068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814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86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75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1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12215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2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13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4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1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D3D3D3"/>
                                    <w:left w:val="none" w:sz="0" w:space="0" w:color="auto"/>
                                    <w:bottom w:val="dashed" w:sz="6" w:space="0" w:color="D3D3D3"/>
                                    <w:right w:val="none" w:sz="0" w:space="0" w:color="auto"/>
                                  </w:divBdr>
                                  <w:divsChild>
                                    <w:div w:id="171018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2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77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2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2753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42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518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8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300">
          <w:marLeft w:val="45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CCCCCC"/>
          </w:divBdr>
          <w:divsChild>
            <w:div w:id="9805761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otted" w:sz="6" w:space="15" w:color="777777"/>
                <w:right w:val="none" w:sz="0" w:space="0" w:color="auto"/>
              </w:divBdr>
            </w:div>
            <w:div w:id="1860703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063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3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6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7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9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4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8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7035">
                  <w:marLeft w:val="0"/>
                  <w:marRight w:val="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309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1887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55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31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28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57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1859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5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2B2B2"/>
                                <w:left w:val="single" w:sz="6" w:space="2" w:color="B2B2B2"/>
                                <w:bottom w:val="single" w:sz="6" w:space="5" w:color="B2B2B2"/>
                                <w:right w:val="single" w:sz="6" w:space="2" w:color="B2B2B2"/>
                              </w:divBdr>
                              <w:divsChild>
                                <w:div w:id="19263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26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176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763138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96894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6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223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8877">
              <w:marLeft w:val="-3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4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2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8459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6922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4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81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103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1914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18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89223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single" w:sz="6" w:space="6" w:color="E2E2E2"/>
                                <w:left w:val="none" w:sz="0" w:space="0" w:color="auto"/>
                                <w:bottom w:val="single" w:sz="6" w:space="11" w:color="E2E2E2"/>
                                <w:right w:val="none" w:sz="0" w:space="0" w:color="auto"/>
                              </w:divBdr>
                              <w:divsChild>
                                <w:div w:id="6517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69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136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206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1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7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647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70787C"/>
                        <w:right w:val="none" w:sz="0" w:space="0" w:color="auto"/>
                      </w:divBdr>
                      <w:divsChild>
                        <w:div w:id="1158108894">
                          <w:marLeft w:val="0"/>
                          <w:marRight w:val="225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1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35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5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93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3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81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4" w:space="0" w:color="70787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6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3011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4307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4" w:space="0" w:color="70787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69563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25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72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37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3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333333"/>
                                                                <w:left w:val="single" w:sz="18" w:space="0" w:color="333333"/>
                                                                <w:bottom w:val="single" w:sz="18" w:space="0" w:color="333333"/>
                                                                <w:right w:val="single" w:sz="18" w:space="0" w:color="333333"/>
                                                              </w:divBdr>
                                                              <w:divsChild>
                                                                <w:div w:id="146735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01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  <w:divsChild>
                    <w:div w:id="6576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3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453">
                  <w:marLeft w:val="300"/>
                  <w:marRight w:val="300"/>
                  <w:marTop w:val="0"/>
                  <w:marBottom w:val="480"/>
                  <w:divBdr>
                    <w:top w:val="single" w:sz="6" w:space="4" w:color="D5D5D5"/>
                    <w:left w:val="single" w:sz="6" w:space="0" w:color="D5D5D5"/>
                    <w:bottom w:val="single" w:sz="6" w:space="4" w:color="D5D5D5"/>
                    <w:right w:val="single" w:sz="6" w:space="0" w:color="D5D5D5"/>
                  </w:divBdr>
                  <w:divsChild>
                    <w:div w:id="2038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41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3" w:color="D5D5D5"/>
                                <w:left w:val="single" w:sz="6" w:space="3" w:color="D5D5D5"/>
                                <w:bottom w:val="single" w:sz="6" w:space="11" w:color="D5D5D5"/>
                                <w:right w:val="single" w:sz="6" w:space="3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3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9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3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04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5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2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2D2D2D"/>
                        <w:left w:val="none" w:sz="0" w:space="0" w:color="2D2D2D"/>
                        <w:bottom w:val="none" w:sz="0" w:space="0" w:color="2D2D2D"/>
                        <w:right w:val="none" w:sz="0" w:space="0" w:color="2D2D2D"/>
                      </w:divBdr>
                      <w:divsChild>
                        <w:div w:id="20921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61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46159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4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42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66666"/>
                                                    <w:left w:val="single" w:sz="6" w:space="0" w:color="666666"/>
                                                    <w:bottom w:val="single" w:sz="6" w:space="0" w:color="666666"/>
                                                    <w:right w:val="single" w:sz="6" w:space="0" w:color="666666"/>
                                                  </w:divBdr>
                                                  <w:divsChild>
                                                    <w:div w:id="149888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4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9747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1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442">
                              <w:marLeft w:val="0"/>
                              <w:marRight w:val="3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101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1142">
                  <w:marLeft w:val="0"/>
                  <w:marRight w:val="0"/>
                  <w:marTop w:val="18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4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90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199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4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010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8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9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859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1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626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49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4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776">
      <w:bodyDiv w:val="1"/>
      <w:marLeft w:val="0"/>
      <w:marRight w:val="0"/>
      <w:marTop w:val="0"/>
      <w:marBottom w:val="3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4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0739">
                          <w:marLeft w:val="0"/>
                          <w:marRight w:val="0"/>
                          <w:marTop w:val="528"/>
                          <w:marBottom w:val="0"/>
                          <w:divBdr>
                            <w:top w:val="single" w:sz="6" w:space="12" w:color="D5D5D5"/>
                            <w:left w:val="single" w:sz="6" w:space="24" w:color="D5D5D5"/>
                            <w:bottom w:val="single" w:sz="6" w:space="30" w:color="D5D5D5"/>
                            <w:right w:val="single" w:sz="6" w:space="24" w:color="D5D5D5"/>
                          </w:divBdr>
                          <w:divsChild>
                            <w:div w:id="11093534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12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3859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470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366147">
                  <w:marLeft w:val="3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4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4" w:color="DADADA"/>
                                        <w:left w:val="none" w:sz="0" w:space="0" w:color="auto"/>
                                        <w:bottom w:val="single" w:sz="6" w:space="4" w:color="DADADA"/>
                                        <w:right w:val="none" w:sz="0" w:space="0" w:color="auto"/>
                                      </w:divBdr>
                                      <w:divsChild>
                                        <w:div w:id="102059381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498725">
                                      <w:marLeft w:val="-1275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4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1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97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7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045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6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9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86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00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6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7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80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5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1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19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33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1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23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63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32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7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57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48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69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61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5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0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3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26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48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6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73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3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59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0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9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15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93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488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03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700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642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14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5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4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12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0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51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5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3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13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8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63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1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185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50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99905">
                          <w:marLeft w:val="240"/>
                          <w:marRight w:val="0"/>
                          <w:marTop w:val="75"/>
                          <w:marBottom w:val="15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</w:div>
                        <w:div w:id="21009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59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2109">
                          <w:marLeft w:val="0"/>
                          <w:marRight w:val="0"/>
                          <w:marTop w:val="528"/>
                          <w:marBottom w:val="0"/>
                          <w:divBdr>
                            <w:top w:val="single" w:sz="6" w:space="12" w:color="D5D5D5"/>
                            <w:left w:val="single" w:sz="6" w:space="24" w:color="D5D5D5"/>
                            <w:bottom w:val="single" w:sz="6" w:space="30" w:color="D5D5D5"/>
                            <w:right w:val="single" w:sz="6" w:space="24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195">
                      <w:marLeft w:val="0"/>
                      <w:marRight w:val="150"/>
                      <w:marTop w:val="195"/>
                      <w:marBottom w:val="0"/>
                      <w:divBdr>
                        <w:top w:val="single" w:sz="12" w:space="0" w:color="42424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34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30176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9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1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23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1810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02918">
                          <w:marLeft w:val="-27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0426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45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26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43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6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1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5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50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72751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0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0385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5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9492">
                              <w:marLeft w:val="2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549">
          <w:marLeft w:val="0"/>
          <w:marRight w:val="0"/>
          <w:marTop w:val="100"/>
          <w:marBottom w:val="100"/>
          <w:divBdr>
            <w:top w:val="single" w:sz="18" w:space="0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12" w:space="8" w:color="CECECE"/>
                        <w:right w:val="none" w:sz="0" w:space="0" w:color="auto"/>
                      </w:divBdr>
                      <w:divsChild>
                        <w:div w:id="5058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621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6" w:color="CCCCCC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  <w:divsChild>
                        <w:div w:id="16425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9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23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12" w:space="0" w:color="2C2C2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1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672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8162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595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5200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28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205658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955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5592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0980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46975">
                                  <w:marLeft w:val="0"/>
                                  <w:marRight w:val="225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7343">
                                      <w:marLeft w:val="150"/>
                                      <w:marRight w:val="105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0324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03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8211">
                                              <w:marLeft w:val="90"/>
                                              <w:marRight w:val="0"/>
                                              <w:marTop w:val="3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348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43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482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9193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05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1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094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639872889">
              <w:marLeft w:val="0"/>
              <w:marRight w:val="0"/>
              <w:marTop w:val="0"/>
              <w:marBottom w:val="0"/>
              <w:divBdr>
                <w:top w:val="single" w:sz="2" w:space="7" w:color="EEEECC"/>
                <w:left w:val="single" w:sz="6" w:space="7" w:color="EEEECC"/>
                <w:bottom w:val="single" w:sz="2" w:space="7" w:color="EEEECC"/>
                <w:right w:val="single" w:sz="6" w:space="7" w:color="EEEECC"/>
              </w:divBdr>
              <w:divsChild>
                <w:div w:id="8710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8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37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2865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66666"/>
                            <w:left w:val="single" w:sz="18" w:space="0" w:color="666666"/>
                            <w:bottom w:val="single" w:sz="18" w:space="0" w:color="666666"/>
                            <w:right w:val="single" w:sz="18" w:space="0" w:color="666666"/>
                          </w:divBdr>
                          <w:divsChild>
                            <w:div w:id="20379276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8801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270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4" w:color="98BEAB"/>
                                <w:left w:val="single" w:sz="6" w:space="4" w:color="98BEAB"/>
                                <w:bottom w:val="single" w:sz="6" w:space="4" w:color="98BEAB"/>
                                <w:right w:val="single" w:sz="6" w:space="4" w:color="98BEAB"/>
                              </w:divBdr>
                              <w:divsChild>
                                <w:div w:id="16673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27107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4" w:color="98BEAB"/>
                                <w:left w:val="single" w:sz="6" w:space="4" w:color="98BEAB"/>
                                <w:bottom w:val="single" w:sz="6" w:space="4" w:color="98BEAB"/>
                                <w:right w:val="single" w:sz="6" w:space="4" w:color="98BEAB"/>
                              </w:divBdr>
                              <w:divsChild>
                                <w:div w:id="20301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1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130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3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8197">
                              <w:marLeft w:val="0"/>
                              <w:marRight w:val="3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5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2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4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1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4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12" w:space="0" w:color="2C2C2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6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86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601804">
                                                              <w:marLeft w:val="0"/>
                                                              <w:marRight w:val="3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726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764">
                  <w:marLeft w:val="0"/>
                  <w:marRight w:val="300"/>
                  <w:marTop w:val="0"/>
                  <w:marBottom w:val="0"/>
                  <w:divBdr>
                    <w:top w:val="single" w:sz="6" w:space="6" w:color="CECECE"/>
                    <w:left w:val="single" w:sz="6" w:space="6" w:color="CECECE"/>
                    <w:bottom w:val="single" w:sz="6" w:space="6" w:color="CECECE"/>
                    <w:right w:val="single" w:sz="6" w:space="6" w:color="CECECE"/>
                  </w:divBdr>
                  <w:divsChild>
                    <w:div w:id="1290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3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8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4598">
                          <w:blockQuote w:val="1"/>
                          <w:marLeft w:val="300"/>
                          <w:marRight w:val="72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18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83072">
                          <w:blockQuote w:val="1"/>
                          <w:marLeft w:val="300"/>
                          <w:marRight w:val="72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18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4831">
                          <w:blockQuote w:val="1"/>
                          <w:marLeft w:val="300"/>
                          <w:marRight w:val="72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18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22997">
                          <w:blockQuote w:val="1"/>
                          <w:marLeft w:val="300"/>
                          <w:marRight w:val="72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18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DDDDDD"/>
                        <w:right w:val="none" w:sz="0" w:space="0" w:color="auto"/>
                      </w:divBdr>
                      <w:divsChild>
                        <w:div w:id="762727757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46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704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389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710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61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516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98718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290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48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798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3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63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6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2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4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3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2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42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75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7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1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1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8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868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102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69099">
                          <w:marLeft w:val="-27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6472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5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071">
          <w:marLeft w:val="0"/>
          <w:marRight w:val="0"/>
          <w:marTop w:val="100"/>
          <w:marBottom w:val="100"/>
          <w:divBdr>
            <w:top w:val="single" w:sz="18" w:space="0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5080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583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5463">
                  <w:marLeft w:val="300"/>
                  <w:marRight w:val="300"/>
                  <w:marTop w:val="0"/>
                  <w:marBottom w:val="480"/>
                  <w:divBdr>
                    <w:top w:val="single" w:sz="6" w:space="4" w:color="D5D5D5"/>
                    <w:left w:val="single" w:sz="6" w:space="0" w:color="D5D5D5"/>
                    <w:bottom w:val="single" w:sz="6" w:space="4" w:color="D5D5D5"/>
                    <w:right w:val="single" w:sz="6" w:space="0" w:color="D5D5D5"/>
                  </w:divBdr>
                  <w:divsChild>
                    <w:div w:id="1301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36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3" w:color="D5D5D5"/>
                                <w:left w:val="single" w:sz="6" w:space="3" w:color="D5D5D5"/>
                                <w:bottom w:val="single" w:sz="6" w:space="11" w:color="D5D5D5"/>
                                <w:right w:val="single" w:sz="6" w:space="3" w:color="D5D5D5"/>
                              </w:divBdr>
                              <w:divsChild>
                                <w:div w:id="1167818398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92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277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85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42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18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7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63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884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0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116963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9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07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5595">
                      <w:marLeft w:val="-27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5539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81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0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09716006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842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0017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66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6372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4525">
      <w:bodyDiv w:val="1"/>
      <w:marLeft w:val="0"/>
      <w:marRight w:val="0"/>
      <w:marTop w:val="0"/>
      <w:marBottom w:val="3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2C2C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79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88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49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8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9342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04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4337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499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9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9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62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16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7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7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55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1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67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449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13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02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554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1E1E1"/>
                                    <w:right w:val="none" w:sz="0" w:space="0" w:color="auto"/>
                                  </w:divBdr>
                                  <w:divsChild>
                                    <w:div w:id="149220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767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70622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0470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72699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7944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1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721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417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70787C"/>
                        <w:right w:val="none" w:sz="0" w:space="0" w:color="auto"/>
                      </w:divBdr>
                      <w:divsChild>
                        <w:div w:id="666249659">
                          <w:marLeft w:val="0"/>
                          <w:marRight w:val="225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7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45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0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1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4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4" w:space="0" w:color="70787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9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7292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761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4" w:space="0" w:color="70787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2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3642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9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33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9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0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333333"/>
                                                                <w:left w:val="single" w:sz="18" w:space="0" w:color="333333"/>
                                                                <w:bottom w:val="single" w:sz="18" w:space="0" w:color="333333"/>
                                                                <w:right w:val="single" w:sz="18" w:space="0" w:color="333333"/>
                                                              </w:divBdr>
                                                              <w:divsChild>
                                                                <w:div w:id="88271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25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1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16388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764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8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6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2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3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86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8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24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8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2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6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7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6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5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812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93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7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4" w:color="DADADA"/>
                                        <w:left w:val="none" w:sz="0" w:space="0" w:color="auto"/>
                                        <w:bottom w:val="single" w:sz="6" w:space="4" w:color="DADADA"/>
                                        <w:right w:val="none" w:sz="0" w:space="0" w:color="auto"/>
                                      </w:divBdr>
                                      <w:divsChild>
                                        <w:div w:id="65642564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465377">
                                      <w:marLeft w:val="-1275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7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16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9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8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2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86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1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3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6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84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8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3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31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19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89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67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23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02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41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51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85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80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24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14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7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7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16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33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9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06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83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62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20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17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5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514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3272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218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4762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50229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656">
                                  <w:marLeft w:val="0"/>
                                  <w:marRight w:val="225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01665">
                                  <w:marLeft w:val="0"/>
                                  <w:marRight w:val="225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10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35297">
                                          <w:marLeft w:val="15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6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5858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513028">
                                                  <w:marLeft w:val="0"/>
                                                  <w:marRight w:val="0"/>
                                                  <w:marTop w:val="33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057716">
                                  <w:marLeft w:val="0"/>
                                  <w:marRight w:val="225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9859">
                                      <w:marLeft w:val="150"/>
                                      <w:marRight w:val="105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6515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52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00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861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139631">
                                  <w:marLeft w:val="0"/>
                                  <w:marRight w:val="225"/>
                                  <w:marTop w:val="0"/>
                                  <w:marBottom w:val="30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2E2E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47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670583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922">
                      <w:marLeft w:val="0"/>
                      <w:marRight w:val="27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71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3599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787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131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83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51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  <w:div w:id="1359502164">
                                  <w:marLeft w:val="150"/>
                                  <w:marRight w:val="13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3955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7862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DDDDDD"/>
                                            <w:left w:val="single" w:sz="6" w:space="3" w:color="DDDDDD"/>
                                            <w:bottom w:val="single" w:sz="6" w:space="1" w:color="DDDDDD"/>
                                            <w:right w:val="single" w:sz="6" w:space="3" w:color="DDDDDD"/>
                                          </w:divBdr>
                                        </w:div>
                                        <w:div w:id="212168481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DDDDDD"/>
                                            <w:left w:val="single" w:sz="6" w:space="3" w:color="DDDDDD"/>
                                            <w:bottom w:val="single" w:sz="6" w:space="1" w:color="DDDDDD"/>
                                            <w:right w:val="single" w:sz="6" w:space="3" w:color="DDDDDD"/>
                                          </w:divBdr>
                                        </w:div>
                                      </w:divsChild>
                                    </w:div>
                                    <w:div w:id="20422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  <w:div w:id="137666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694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44061">
                                              <w:marLeft w:val="7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345134">
                                  <w:marLeft w:val="0"/>
                                  <w:marRight w:val="0"/>
                                  <w:marTop w:val="3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134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36" w:space="15" w:color="E2EEF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69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75599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011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2725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25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89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4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710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52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9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12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59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579">
                      <w:marLeft w:val="-27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9500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19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7EE"/>
                <w:bottom w:val="single" w:sz="6" w:space="0" w:color="E0E7EE"/>
                <w:right w:val="single" w:sz="6" w:space="0" w:color="E0E7EE"/>
              </w:divBdr>
              <w:divsChild>
                <w:div w:id="1085472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2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70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SLDabkowsk\OneDrive%20-%20DOJ\Documents\Press%20Releases\www.reporti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SLDabkowsk\OneDrive%20-%20DOJ\Documents\Press%20Releases\www.atf.gov\contact\atf-tip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SLDabkowsk\OneDrive%20-%20DOJ\Documents\Press%20Releases\ATFTips@atf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tf.go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ATFHQ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http://www.atf.gov/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8D19E6A12F94D94028999696BC91E" ma:contentTypeVersion="0" ma:contentTypeDescription="Create a new document." ma:contentTypeScope="" ma:versionID="c45970a40247f66691e196cd64341a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10055-922A-4C6C-B56F-FB5488D33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C99F4-A511-417C-A66E-A929D02E87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C1E8E-4A2F-45F4-AB67-831A0E882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F7AFAB-D103-4E39-B52F-F4423C818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Dabkowski, Suzanne L. (ATF)</cp:lastModifiedBy>
  <cp:revision>13</cp:revision>
  <cp:lastPrinted>2015-11-10T14:24:00Z</cp:lastPrinted>
  <dcterms:created xsi:type="dcterms:W3CDTF">2024-12-19T18:50:00Z</dcterms:created>
  <dcterms:modified xsi:type="dcterms:W3CDTF">2024-12-19T21:05:00Z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0x01010024D8D19E6A12F94D94028999696BC91E</vt:lpwstr>
  </property>
</Properties>
</file>